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ACFA9ED" wp14:paraId="2C078E63" wp14:textId="20553C75">
      <w:pPr>
        <w:pStyle w:val="Normal"/>
        <w:jc w:val="center"/>
        <w:rPr>
          <w:rFonts w:ascii="Aptos" w:hAnsi="Aptos" w:eastAsia="Aptos" w:cs="Aptos"/>
          <w:b w:val="1"/>
          <w:bCs w:val="1"/>
          <w:noProof w:val="0"/>
          <w:sz w:val="52"/>
          <w:szCs w:val="52"/>
          <w:lang w:val="en-US"/>
        </w:rPr>
      </w:pPr>
      <w:r w:rsidRPr="4ACFA9ED" w:rsidR="724B2A70">
        <w:rPr>
          <w:rFonts w:ascii="Aptos" w:hAnsi="Aptos" w:eastAsia="Aptos" w:cs="Aptos"/>
          <w:b w:val="1"/>
          <w:bCs w:val="1"/>
          <w:noProof w:val="0"/>
          <w:sz w:val="52"/>
          <w:szCs w:val="52"/>
          <w:lang w:val="en-US"/>
        </w:rPr>
        <w:t>MODULE: 5 (Database)</w:t>
      </w:r>
    </w:p>
    <w:p w:rsidR="747D2753" w:rsidP="6A03EE58" w:rsidRDefault="747D2753" w14:paraId="45744AFD" w14:textId="4CB550F6">
      <w:pPr>
        <w:pStyle w:val="ListParagraph"/>
        <w:numPr>
          <w:ilvl w:val="0"/>
          <w:numId w:val="2"/>
        </w:numPr>
        <w:jc w:val="left"/>
        <w:rPr>
          <w:b w:val="1"/>
          <w:bCs w:val="1"/>
          <w:noProof w:val="0"/>
          <w:lang w:val="en-US"/>
        </w:rPr>
      </w:pPr>
      <w:r w:rsidRPr="6A03EE58" w:rsidR="7DAAB1C9">
        <w:rPr>
          <w:b w:val="1"/>
          <w:bCs w:val="1"/>
          <w:noProof w:val="0"/>
          <w:lang w:val="en-US"/>
        </w:rPr>
        <w:t>What do you understand By Database?</w:t>
      </w:r>
    </w:p>
    <w:p w:rsidR="747D2753" w:rsidP="6A03EE58" w:rsidRDefault="747D2753" w14:paraId="5E073F96" w14:textId="12FA9621">
      <w:pPr>
        <w:pStyle w:val="Normal"/>
        <w:ind w:left="0" w:firstLine="720"/>
        <w:jc w:val="left"/>
        <w:rPr>
          <w:noProof w:val="0"/>
          <w:lang w:val="en-US"/>
        </w:rPr>
      </w:pPr>
      <w:r w:rsidRPr="6A03EE58" w:rsidR="05B131EA">
        <w:rPr>
          <w:noProof w:val="0"/>
          <w:lang w:val="en-US"/>
        </w:rPr>
        <w:t xml:space="preserve">Database is </w:t>
      </w:r>
      <w:r w:rsidRPr="6A03EE58" w:rsidR="5C886656">
        <w:rPr>
          <w:noProof w:val="0"/>
          <w:lang w:val="en-US"/>
        </w:rPr>
        <w:t>an organized</w:t>
      </w:r>
      <w:r w:rsidRPr="6A03EE58" w:rsidR="05B131EA">
        <w:rPr>
          <w:noProof w:val="0"/>
          <w:lang w:val="en-US"/>
        </w:rPr>
        <w:t xml:space="preserve"> collection of structured data</w:t>
      </w:r>
      <w:r w:rsidRPr="6A03EE58" w:rsidR="7523A1F2">
        <w:rPr>
          <w:noProof w:val="0"/>
          <w:lang w:val="en-US"/>
        </w:rPr>
        <w:t xml:space="preserve">, usually stored in computer </w:t>
      </w:r>
      <w:r>
        <w:tab/>
      </w:r>
      <w:r w:rsidRPr="6A03EE58" w:rsidR="7523A1F2">
        <w:rPr>
          <w:noProof w:val="0"/>
          <w:lang w:val="en-US"/>
        </w:rPr>
        <w:t xml:space="preserve">and easy to </w:t>
      </w:r>
      <w:r w:rsidRPr="6A03EE58" w:rsidR="7BD25A24">
        <w:rPr>
          <w:noProof w:val="0"/>
          <w:lang w:val="en-US"/>
        </w:rPr>
        <w:t xml:space="preserve">find, access, </w:t>
      </w:r>
      <w:r w:rsidRPr="6A03EE58" w:rsidR="7BD25A24">
        <w:rPr>
          <w:noProof w:val="0"/>
          <w:lang w:val="en-US"/>
        </w:rPr>
        <w:t>update</w:t>
      </w:r>
      <w:r w:rsidRPr="6A03EE58" w:rsidR="7BD25A24">
        <w:rPr>
          <w:noProof w:val="0"/>
          <w:lang w:val="en-US"/>
        </w:rPr>
        <w:t xml:space="preserve"> and manipulate.</w:t>
      </w:r>
    </w:p>
    <w:p w:rsidR="381D7205" w:rsidP="6A03EE58" w:rsidRDefault="381D7205" w14:paraId="330B7614" w14:textId="473EED3B">
      <w:pPr>
        <w:pStyle w:val="Normal"/>
        <w:ind w:left="0"/>
        <w:jc w:val="left"/>
        <w:rPr>
          <w:b w:val="1"/>
          <w:bCs w:val="1"/>
          <w:noProof w:val="0"/>
          <w:lang w:val="en-US"/>
        </w:rPr>
      </w:pPr>
      <w:r w:rsidRPr="6A03EE58" w:rsidR="3C0E7DF2">
        <w:rPr>
          <w:noProof w:val="0"/>
          <w:lang w:val="en-US"/>
        </w:rPr>
        <w:t xml:space="preserve">      </w:t>
      </w:r>
      <w:r w:rsidRPr="6A03EE58" w:rsidR="3C0E7DF2">
        <w:rPr>
          <w:b w:val="1"/>
          <w:bCs w:val="1"/>
          <w:noProof w:val="0"/>
          <w:lang w:val="en-US"/>
        </w:rPr>
        <w:t xml:space="preserve">2. </w:t>
      </w:r>
      <w:r>
        <w:tab/>
      </w:r>
      <w:r w:rsidRPr="6A03EE58" w:rsidR="3C0E7DF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is Normalization?</w:t>
      </w:r>
    </w:p>
    <w:p w:rsidR="4EE5E459" w:rsidP="4ACFA9ED" w:rsidRDefault="4EE5E459" w14:paraId="1C21D411" w14:textId="196E384B">
      <w:pPr>
        <w:pStyle w:val="Normal"/>
        <w:ind w:left="0" w:firstLine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Normalization</w:t>
      </w: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is the process of </w:t>
      </w: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structuring</w:t>
      </w: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data within a database to </w:t>
      </w: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minimize </w:t>
      </w:r>
      <w:r>
        <w:tab/>
      </w: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redundancy</w:t>
      </w: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and </w:t>
      </w: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eliminate</w:t>
      </w: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undesirable characteristics</w:t>
      </w:r>
      <w:r w:rsidRPr="4ACFA9ED" w:rsidR="4EE5E4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.</w:t>
      </w:r>
    </w:p>
    <w:p w:rsidR="4EE5E459" w:rsidP="6A03EE58" w:rsidRDefault="4EE5E459" w14:paraId="3FD5C626" w14:textId="5DD10510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5FA5CA8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</w:t>
      </w:r>
      <w:r w:rsidRPr="6A03EE58" w:rsidR="5FA5CA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3.</w:t>
      </w:r>
      <w:r>
        <w:tab/>
      </w:r>
      <w:r w:rsidRPr="6A03EE58" w:rsidR="664F0D6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What is Difference between DBMS and RDBMS?</w:t>
      </w:r>
    </w:p>
    <w:p w:rsidR="26D48D92" w:rsidP="6A03EE58" w:rsidRDefault="26D48D92" w14:paraId="3E4BD47C" w14:textId="6EE4FFF2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sz w:val="24"/>
          <w:szCs w:val="24"/>
        </w:rPr>
      </w:pPr>
    </w:p>
    <w:tbl>
      <w:tblPr>
        <w:tblStyle w:val="TableNormal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ACFA9ED" w:rsidTr="6A03EE58" w14:paraId="212234E3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150" w:type="dxa"/>
              <w:left w:w="60" w:type="dxa"/>
              <w:bottom w:w="150" w:type="dxa"/>
              <w:right w:w="60" w:type="dxa"/>
            </w:tcMar>
            <w:vAlign w:val="top"/>
          </w:tcPr>
          <w:p w:rsidR="4ACFA9ED" w:rsidP="4ACFA9ED" w:rsidRDefault="4ACFA9ED" w14:paraId="10C616CD" w14:textId="68FE3FBB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DBMS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150" w:type="dxa"/>
              <w:left w:w="150" w:type="dxa"/>
              <w:bottom w:w="150" w:type="dxa"/>
              <w:right w:w="150" w:type="dxa"/>
            </w:tcMar>
            <w:vAlign w:val="top"/>
          </w:tcPr>
          <w:p w:rsidR="4ACFA9ED" w:rsidP="4ACFA9ED" w:rsidRDefault="4ACFA9ED" w14:paraId="2747062F" w14:textId="07E39C7C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RDBMS</w:t>
            </w:r>
          </w:p>
        </w:tc>
      </w:tr>
      <w:tr w:rsidR="4ACFA9ED" w:rsidTr="6A03EE58" w14:paraId="6C855846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7F795EE0" w14:textId="17ADF494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hyperlink r:id="Rcf7ba91d6987498b">
              <w:r w:rsidRPr="4ACFA9ED" w:rsidR="4ACFA9ED">
                <w:rPr>
                  <w:rStyle w:val="Hyperlink"/>
                  <w:rFonts w:ascii="Aptos" w:hAnsi="Aptos" w:eastAsia="Aptos" w:cs="Aptos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color w:val="273239"/>
                  <w:sz w:val="24"/>
                  <w:szCs w:val="24"/>
                  <w:u w:val="single"/>
                </w:rPr>
                <w:t>DBMS</w:t>
              </w:r>
            </w:hyperlink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stores data as file.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463C9D89" w14:textId="14765C14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hyperlink r:id="Rdad1fcd1a86d4243">
              <w:r w:rsidRPr="4ACFA9ED" w:rsidR="4ACFA9ED">
                <w:rPr>
                  <w:rStyle w:val="Hyperlink"/>
                  <w:rFonts w:ascii="Aptos" w:hAnsi="Aptos" w:eastAsia="Aptos" w:cs="Aptos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color w:val="273239"/>
                  <w:sz w:val="24"/>
                  <w:szCs w:val="24"/>
                  <w:u w:val="single"/>
                </w:rPr>
                <w:t>RDBMS</w:t>
              </w:r>
            </w:hyperlink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stores data in tabular form.</w:t>
            </w:r>
          </w:p>
        </w:tc>
      </w:tr>
      <w:tr w:rsidR="4ACFA9ED" w:rsidTr="6A03EE58" w14:paraId="114099BA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19DE4AAF" w14:textId="09B944EC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Data elements need to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access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individually.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1562FFD3" w14:textId="476B8FE7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Multiple data elements can be accessed at the same time.</w:t>
            </w:r>
          </w:p>
        </w:tc>
      </w:tr>
      <w:tr w:rsidR="4ACFA9ED" w:rsidTr="6A03EE58" w14:paraId="626A4D3F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05E422F7" w14:textId="6B27BA0D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No relationship between data.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199F8C92" w14:textId="47EB5861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Data is stored in the form of tables which are related to each other.</w:t>
            </w:r>
          </w:p>
        </w:tc>
      </w:tr>
      <w:tr w:rsidR="4ACFA9ED" w:rsidTr="6A03EE58" w14:paraId="6F03D67D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6A03EE58" w:rsidRDefault="4ACFA9ED" w14:paraId="0D11B526" w14:textId="2956E316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6A03EE58" w:rsidR="01DEDA10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DBMS does not support distributed </w:t>
            </w:r>
            <w:r w:rsidRPr="6A03EE58" w:rsidR="5C53209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databases</w:t>
            </w:r>
            <w:r w:rsidRPr="6A03EE58" w:rsidR="01DEDA10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6A03EE58" w:rsidRDefault="4ACFA9ED" w14:paraId="55E639C5" w14:textId="79F53A74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6A03EE58" w:rsidR="01DEDA10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RDBMS supports distributed </w:t>
            </w:r>
            <w:r w:rsidRPr="6A03EE58" w:rsidR="0C034FD8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databases</w:t>
            </w:r>
            <w:r w:rsidRPr="6A03EE58" w:rsidR="01DEDA10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.</w:t>
            </w:r>
          </w:p>
        </w:tc>
      </w:tr>
      <w:tr w:rsidR="4ACFA9ED" w:rsidTr="6A03EE58" w14:paraId="2D23FBE4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73CE925A" w14:textId="6A2B5FA0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It stores data in either a navigational or hierarchical form.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5A8D33BB" w14:textId="171C4479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It uses a tabular structure where the headers are the column names, and the rows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contain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corresponding values.</w:t>
            </w:r>
          </w:p>
        </w:tc>
      </w:tr>
      <w:tr w:rsidR="4ACFA9ED" w:rsidTr="6A03EE58" w14:paraId="3AF562F2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15252B57" w14:textId="2ADE65D3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It deals with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small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quantity of data.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1E57507B" w14:textId="0FE2CA95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It deals with large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amount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of data.</w:t>
            </w:r>
          </w:p>
        </w:tc>
      </w:tr>
      <w:tr w:rsidR="4ACFA9ED" w:rsidTr="6A03EE58" w14:paraId="385AE95F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116C145E" w14:textId="38D11CB0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Data redundancy is common in this model.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40AEBA4A" w14:textId="3DFD0979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Keys and indexes do not allow Data redundancy.</w:t>
            </w:r>
          </w:p>
        </w:tc>
      </w:tr>
      <w:tr w:rsidR="4ACFA9ED" w:rsidTr="6A03EE58" w14:paraId="6EA79FD8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7DD6A13E" w14:textId="1E1AA635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It is used for small organization and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deal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with small data.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0D497018" w14:textId="1D918BAD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It is used to handle large </w:t>
            </w:r>
            <w:r w:rsidRPr="4ACFA9ED" w:rsidR="6651037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amounts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of data.</w:t>
            </w:r>
          </w:p>
        </w:tc>
      </w:tr>
      <w:tr w:rsidR="4ACFA9ED" w:rsidTr="6A03EE58" w14:paraId="1E34AC0D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69114F04" w14:textId="7DD0F24A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It supports single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user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13242CC0" w14:textId="0BA6A7B5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It supports multiple users.</w:t>
            </w:r>
          </w:p>
        </w:tc>
      </w:tr>
      <w:tr w:rsidR="4ACFA9ED" w:rsidTr="6A03EE58" w14:paraId="506C911C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70205AB7" w14:textId="507A3241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Data fetching is slower for the large amount of data.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176B1E8A" w14:textId="7EBC39D9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Data fetching is fast because of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relational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approach.</w:t>
            </w:r>
          </w:p>
        </w:tc>
      </w:tr>
      <w:tr w:rsidR="4ACFA9ED" w:rsidTr="6A03EE58" w14:paraId="5430E835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0009AD91" w14:textId="1DEAA7FB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The data in a DBMS is subject to low security levels with regards to data manipulation.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6D0918D6" w14:textId="3B086D6B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There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exists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multiple levels of data security in a RDBMS.</w:t>
            </w:r>
          </w:p>
        </w:tc>
      </w:tr>
      <w:tr w:rsidR="4ACFA9ED" w:rsidTr="6A03EE58" w14:paraId="305C6DFD">
        <w:trPr>
          <w:trHeight w:val="300"/>
        </w:trPr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6B13051B" w14:textId="141E0EC9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Examples:</w:t>
            </w:r>
            <w:hyperlink r:id="Rf64d89b2adaf4d7b">
              <w:r w:rsidRPr="4ACFA9ED" w:rsidR="4ACFA9ED">
                <w:rPr>
                  <w:rStyle w:val="Hyperlink"/>
                  <w:rFonts w:ascii="Aptos" w:hAnsi="Aptos" w:eastAsia="Aptos" w:cs="Aptos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color w:val="273239"/>
                  <w:sz w:val="24"/>
                  <w:szCs w:val="24"/>
                  <w:u w:val="single"/>
                </w:rPr>
                <w:t xml:space="preserve"> XML</w:t>
              </w:r>
            </w:hyperlink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, Window Registry,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Forxpro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, 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>dbaseIIIplus</w:t>
            </w: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etc.</w:t>
            </w:r>
          </w:p>
        </w:tc>
        <w:tc>
          <w:tcPr>
            <w:tcW w:w="4680" w:type="dxa"/>
            <w:tcBorders>
              <w:top w:val="single" w:color="DFDFDF" w:sz="2"/>
              <w:left w:val="single" w:color="DFDFDF" w:sz="2"/>
              <w:bottom w:val="single" w:color="DFDFDF" w:sz="2"/>
              <w:right w:val="single" w:color="DFDFDF" w:sz="2"/>
            </w:tcBorders>
            <w:shd w:val="clear" w:color="auto" w:fill="FFFFFF" w:themeFill="background1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</w:tcPr>
          <w:p w:rsidR="4ACFA9ED" w:rsidP="4ACFA9ED" w:rsidRDefault="4ACFA9ED" w14:paraId="31FF00AC" w14:textId="619ACD55">
            <w:pPr>
              <w:spacing w:before="0" w:beforeAutospacing="off" w:after="0" w:afterAutospacing="off"/>
              <w:jc w:val="center"/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</w:pPr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Examples: </w:t>
            </w:r>
            <w:hyperlink r:id="Refbfcbe356ae444b">
              <w:r w:rsidRPr="4ACFA9ED" w:rsidR="4ACFA9ED">
                <w:rPr>
                  <w:rStyle w:val="Hyperlink"/>
                  <w:rFonts w:ascii="Aptos" w:hAnsi="Aptos" w:eastAsia="Aptos" w:cs="Aptos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color w:val="273239"/>
                  <w:sz w:val="24"/>
                  <w:szCs w:val="24"/>
                  <w:u w:val="single"/>
                </w:rPr>
                <w:t>MySQL</w:t>
              </w:r>
            </w:hyperlink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, </w:t>
            </w:r>
            <w:hyperlink r:id="Rfa020869546e46b9">
              <w:r w:rsidRPr="4ACFA9ED" w:rsidR="4ACFA9ED">
                <w:rPr>
                  <w:rStyle w:val="Hyperlink"/>
                  <w:rFonts w:ascii="Aptos" w:hAnsi="Aptos" w:eastAsia="Aptos" w:cs="Aptos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color w:val="273239"/>
                  <w:sz w:val="24"/>
                  <w:szCs w:val="24"/>
                  <w:u w:val="single"/>
                </w:rPr>
                <w:t>PostgreSQL</w:t>
              </w:r>
            </w:hyperlink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, </w:t>
            </w:r>
            <w:hyperlink r:id="Rc8438c5f50d04264">
              <w:r w:rsidRPr="4ACFA9ED" w:rsidR="4ACFA9ED">
                <w:rPr>
                  <w:rStyle w:val="Hyperlink"/>
                  <w:rFonts w:ascii="Aptos" w:hAnsi="Aptos" w:eastAsia="Aptos" w:cs="Aptos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color w:val="273239"/>
                  <w:sz w:val="24"/>
                  <w:szCs w:val="24"/>
                  <w:u w:val="single"/>
                </w:rPr>
                <w:t>SQL</w:t>
              </w:r>
            </w:hyperlink>
            <w:r w:rsidRPr="4ACFA9ED" w:rsidR="4ACFA9ED">
              <w:rPr>
                <w:rFonts w:ascii="Aptos" w:hAnsi="Aptos" w:eastAsia="Aptos" w:cs="Aptos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73239"/>
                <w:sz w:val="24"/>
                <w:szCs w:val="24"/>
              </w:rPr>
              <w:t xml:space="preserve"> Server, Oracle, Microsoft Access etc.</w:t>
            </w:r>
          </w:p>
        </w:tc>
      </w:tr>
    </w:tbl>
    <w:p w:rsidR="4683662A" w:rsidP="4ACFA9ED" w:rsidRDefault="4683662A" w14:paraId="65BC98C0" w14:textId="29B9DBFB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</w:pPr>
    </w:p>
    <w:p w:rsidR="4683662A" w:rsidP="4ACFA9ED" w:rsidRDefault="4683662A" w14:paraId="5AC41186" w14:textId="5E1B8DAB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</w:p>
    <w:p w:rsidR="4683662A" w:rsidP="6A03EE58" w:rsidRDefault="4683662A" w14:paraId="4ACDC83C" w14:textId="7ABD8CC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459DC3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 </w:t>
      </w:r>
      <w:r w:rsidRPr="6A03EE58" w:rsidR="459DC365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4.</w:t>
      </w:r>
      <w:r>
        <w:tab/>
      </w:r>
      <w:r w:rsidRPr="6A03EE58" w:rsidR="30C06EE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What is MF Cod Rule of RDBMS Systems?</w:t>
      </w:r>
    </w:p>
    <w:p w:rsidR="30C06EEE" w:rsidP="6A03EE58" w:rsidRDefault="30C06EEE" w14:paraId="5180A435" w14:textId="7FACDA0E">
      <w:pPr>
        <w:pStyle w:val="Heading3"/>
        <w:suppressLineNumbers w:val="0"/>
        <w:shd w:val="clear" w:color="auto" w:fill="FFFFFF" w:themeFill="background1"/>
        <w:bidi w:val="0"/>
        <w:spacing w:before="360" w:beforeAutospacing="off" w:after="360" w:afterAutospacing="off"/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1: The Information Rule</w:t>
      </w:r>
    </w:p>
    <w:p w:rsidR="5C6C8431" w:rsidP="6A03EE58" w:rsidRDefault="5C6C8431" w14:paraId="68878360" w14:textId="7A4B31F0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All information, whether it is user information or metadata, that is stored in a </w:t>
      </w:r>
      <w:r>
        <w:tab/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database must be entered as a value in a cell of a table. It is said that everything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within the database is organized in a table layout.</w:t>
      </w:r>
    </w:p>
    <w:p w:rsidR="5C6C8431" w:rsidP="6A03EE58" w:rsidRDefault="5C6C8431" w14:paraId="39CB5DFC" w14:textId="00E45E4E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2: The Guaranteed Access Rule</w:t>
      </w:r>
    </w:p>
    <w:p w:rsidR="5C6C8431" w:rsidP="6A03EE58" w:rsidRDefault="5C6C8431" w14:paraId="7D3F77C1" w14:textId="010B5B43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Each data element is guaranteed to be accessible logically with a combination of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the table name, primary key (row value), and attribute name (column value). </w:t>
      </w:r>
    </w:p>
    <w:p w:rsidR="5C6C8431" w:rsidP="6A03EE58" w:rsidRDefault="5C6C8431" w14:paraId="19BE2289" w14:textId="2B1F36B9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3: Systematic Treatment of NULL Values</w:t>
      </w:r>
    </w:p>
    <w:p w:rsidR="5C6C8431" w:rsidP="6A03EE58" w:rsidRDefault="5C6C8431" w14:paraId="11019723" w14:textId="47153070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Every Null value in a database must be given 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a systematic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and uniform treatment. </w:t>
      </w:r>
    </w:p>
    <w:p w:rsidR="5C6C8431" w:rsidP="6A03EE58" w:rsidRDefault="5C6C8431" w14:paraId="7688E2BB" w14:textId="61C87AE9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4: Active Online Catalog Rule</w:t>
      </w:r>
    </w:p>
    <w:p w:rsidR="5C6C8431" w:rsidP="6A03EE58" w:rsidRDefault="5C6C8431" w14:paraId="16E9FE59" w14:textId="79E3AF42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The database catalog, which 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contains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metadata about the database, must be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stored and accessed using the same relational database management system.</w:t>
      </w:r>
    </w:p>
    <w:p w:rsidR="5C6C8431" w:rsidP="6A03EE58" w:rsidRDefault="5C6C8431" w14:paraId="05DBBC47" w14:textId="13CB6E8C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5: The Comprehensive Data Sublanguage Rule</w:t>
      </w:r>
    </w:p>
    <w:p w:rsidR="5C6C8431" w:rsidP="6A03EE58" w:rsidRDefault="5C6C8431" w14:paraId="55C4E663" w14:textId="774E5AB4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A crucial 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component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of any efficient database system is its ability to offer an easily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understandable data manipulation language (</w:t>
      </w:r>
      <w:hyperlink r:id="Rf87935bfa2704941">
        <w:r w:rsidRPr="6A03EE58" w:rsidR="5C6C8431">
          <w:rPr>
            <w:rStyle w:val="Hyperlink"/>
            <w:rFonts w:ascii="Aptos" w:hAnsi="Aptos" w:eastAsia="Aptos" w:cs="Aptos" w:asciiTheme="minorAscii" w:hAnsiTheme="minorAscii" w:eastAsiaTheme="minorAscii" w:cstheme="minorAsci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273239"/>
            <w:sz w:val="24"/>
            <w:szCs w:val="24"/>
            <w:u w:val="single"/>
            <w:lang w:val="en-US"/>
          </w:rPr>
          <w:t>DML</w:t>
        </w:r>
      </w:hyperlink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) that 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facilitates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defining, </w:t>
      </w:r>
      <w:r>
        <w:tab/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querying, and 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modifying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information within the database.</w:t>
      </w:r>
    </w:p>
    <w:p w:rsidR="5C6C8431" w:rsidP="6A03EE58" w:rsidRDefault="5C6C8431" w14:paraId="61E8B1AE" w14:textId="390AB15C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6: The View Updating Rule</w:t>
      </w:r>
    </w:p>
    <w:p w:rsidR="5C6C8431" w:rsidP="6A03EE58" w:rsidRDefault="5C6C8431" w14:paraId="246B6AE6" w14:textId="1FFB32B1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All views that are theoretically updatable must also be updatable by the system.</w:t>
      </w:r>
    </w:p>
    <w:p w:rsidR="5C6C8431" w:rsidP="6A03EE58" w:rsidRDefault="5C6C8431" w14:paraId="659E66F1" w14:textId="1BEF78EE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7: High-level Insert, Update, and Delete</w:t>
      </w:r>
    </w:p>
    <w:p w:rsidR="5C6C8431" w:rsidP="6A03EE58" w:rsidRDefault="5C6C8431" w14:paraId="6065F27C" w14:textId="54A78880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A successful database system must 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possess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the feature of 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facilitating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high-level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insertions, updates, and deletions that can grant users the ability to conduct these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operations with ease through a single query.</w:t>
      </w:r>
    </w:p>
    <w:p w:rsidR="5C6C8431" w:rsidP="6A03EE58" w:rsidRDefault="5C6C8431" w14:paraId="46D3E3C1" w14:textId="3E41A164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8: Physical Data Independence</w:t>
      </w:r>
    </w:p>
    <w:p w:rsidR="5C6C8431" w:rsidP="6A03EE58" w:rsidRDefault="5C6C8431" w14:paraId="58F849B3" w14:textId="6025FDEE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Application programs and activities should remain unaffected when changes are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made to the physical storage structures or methods.</w:t>
      </w:r>
    </w:p>
    <w:p w:rsidR="5C6C8431" w:rsidP="6A03EE58" w:rsidRDefault="5C6C8431" w14:paraId="72A3550C" w14:textId="0062B552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9: Logical Data Independence </w:t>
      </w:r>
    </w:p>
    <w:p w:rsidR="5C6C8431" w:rsidP="6A03EE58" w:rsidRDefault="5C6C8431" w14:paraId="20039743" w14:textId="05569DFB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Application programs and activities should remain unaffected when changes are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made to the logical structure of the data, such as adding or 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modifying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tables.</w:t>
      </w:r>
    </w:p>
    <w:p w:rsidR="5C6C8431" w:rsidP="6A03EE58" w:rsidRDefault="5C6C8431" w14:paraId="5D8066B7" w14:textId="4E382929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10: Integrity Independence</w:t>
      </w:r>
    </w:p>
    <w:p w:rsidR="5C6C8431" w:rsidP="6A03EE58" w:rsidRDefault="5C6C8431" w14:paraId="0308F13D" w14:textId="194583DA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Integrity constraints should be specified separately from application programs and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stored in the catalog. They should be automatically enforced by the database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system.</w:t>
      </w:r>
    </w:p>
    <w:p w:rsidR="5C6C8431" w:rsidP="6A03EE58" w:rsidRDefault="5C6C8431" w14:paraId="675DF307" w14:textId="1BD9AB3E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11: Distribution Independence</w:t>
      </w:r>
    </w:p>
    <w:p w:rsidR="5C6C8431" w:rsidP="6A03EE58" w:rsidRDefault="5C6C8431" w14:paraId="0832F72C" w14:textId="67E5D7D1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The distribution of data across multiple locations should be invisible to users, and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the database system should handle the distribution transparently.</w:t>
      </w:r>
    </w:p>
    <w:p w:rsidR="5C6C8431" w:rsidP="6A03EE58" w:rsidRDefault="5C6C8431" w14:paraId="227FE445" w14:textId="423C6B48">
      <w:pPr>
        <w:pStyle w:val="Heading3"/>
        <w:shd w:val="clear" w:color="auto" w:fill="FFFFFF" w:themeFill="background1"/>
        <w:bidi w:val="0"/>
        <w:spacing w:before="360" w:beforeAutospacing="off" w:after="360" w:afterAutospacing="off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12: Non-Subversion Rule</w:t>
      </w:r>
    </w:p>
    <w:p w:rsidR="5C6C8431" w:rsidP="6A03EE58" w:rsidRDefault="5C6C8431" w14:paraId="66305C9D" w14:textId="70C667DA">
      <w:pPr>
        <w:shd w:val="clear" w:color="auto" w:fill="FFFFFF" w:themeFill="background1"/>
        <w:bidi w:val="0"/>
        <w:spacing w:before="0" w:beforeAutospacing="off" w:after="150" w:afterAutospacing="off"/>
        <w:ind w:firstLine="720"/>
        <w:jc w:val="both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</w:pP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If the interface of the system 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is providing</w:t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 access to low-level records, then the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 xml:space="preserve">interface must not be able to damage the system and bypass security and integrity </w:t>
      </w:r>
      <w:r>
        <w:tab/>
      </w:r>
      <w:r w:rsidRPr="6A03EE58" w:rsidR="5C6C843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73239"/>
          <w:sz w:val="24"/>
          <w:szCs w:val="24"/>
          <w:lang w:val="en-US"/>
        </w:rPr>
        <w:t>constraints.</w:t>
      </w:r>
    </w:p>
    <w:p w:rsidR="00703A41" w:rsidP="412EA126" w:rsidRDefault="00703A41" w14:paraId="56CE0EA1" w14:textId="3986938F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</w:p>
    <w:p w:rsidR="616A1544" w:rsidP="6A03EE58" w:rsidRDefault="616A1544" w14:paraId="6C74C95A" w14:textId="3922A4B7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6A03EE58" w:rsidR="194B1FB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 </w:t>
      </w:r>
      <w:r w:rsidRPr="6A03EE58" w:rsidR="194B1FB8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 5.</w:t>
      </w:r>
      <w:r>
        <w:tab/>
      </w:r>
      <w:r w:rsidRPr="6A03EE58" w:rsidR="194B1FB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What do you understand </w:t>
      </w:r>
      <w:r w:rsidRPr="6A03EE58" w:rsidR="194B1FB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By</w:t>
      </w:r>
      <w:r w:rsidRPr="6A03EE58" w:rsidR="6ACEE59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A03EE58" w:rsidR="194B1FB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Data</w:t>
      </w:r>
      <w:r w:rsidRPr="6A03EE58" w:rsidR="194B1FB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Redundancy?</w:t>
      </w:r>
    </w:p>
    <w:p w:rsidR="466D847F" w:rsidP="07498467" w:rsidRDefault="466D847F" w14:paraId="56D800C4" w14:textId="36BC6B52">
      <w:pPr>
        <w:pStyle w:val="Normal"/>
        <w:ind w:left="0" w:firstLine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en-US"/>
        </w:rPr>
      </w:pPr>
      <w:r w:rsidRPr="4297CC75" w:rsidR="72B6FB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Data redundancy means keeping data in two or more locations within a database or </w:t>
      </w:r>
      <w:r>
        <w:tab/>
      </w:r>
      <w:r w:rsidRPr="4297CC75" w:rsidR="72B6FB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storage infrastructure.</w:t>
      </w:r>
    </w:p>
    <w:p w:rsidR="3CD8EDF9" w:rsidP="3CD8EDF9" w:rsidRDefault="3CD8EDF9" w14:paraId="018DD6A5" w14:textId="6FA9A3FA">
      <w:pPr>
        <w:pStyle w:val="Normal"/>
        <w:ind w:left="0"/>
        <w:jc w:val="left"/>
      </w:pPr>
      <w:r w:rsidRPr="6A03EE58" w:rsidR="0DE106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 6. </w:t>
      </w:r>
      <w:r>
        <w:tab/>
      </w:r>
      <w:r w:rsidRPr="6A03EE58" w:rsidR="0DE106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What is </w:t>
      </w:r>
      <w:r w:rsidRPr="6A03EE58" w:rsidR="0DE106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DDL</w:t>
      </w:r>
      <w:r w:rsidRPr="6A03EE58" w:rsidR="0DE106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Interpreter?</w:t>
      </w:r>
    </w:p>
    <w:p w:rsidR="3CD8EDF9" w:rsidP="6A03EE58" w:rsidRDefault="3CD8EDF9" w14:paraId="2EC018EB" w14:textId="66E91B55">
      <w:pPr>
        <w:pStyle w:val="Normal"/>
        <w:ind w:left="0" w:firstLine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A03EE58" w:rsidR="0C2D545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DDL is short name </w:t>
      </w:r>
      <w:r w:rsidRPr="6A03EE58" w:rsidR="0C2D545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of</w:t>
      </w:r>
      <w:r w:rsidRPr="6A03EE58" w:rsidR="0C2D545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Data Definition Language, which deals with database </w:t>
      </w:r>
      <w:r>
        <w:tab/>
      </w:r>
      <w:r>
        <w:tab/>
      </w:r>
      <w:r w:rsidRPr="6A03EE58" w:rsidR="61C194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</w:t>
      </w:r>
      <w:r w:rsidRPr="6A03EE58" w:rsidR="0C2D545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chemas and </w:t>
      </w:r>
      <w:r w:rsidRPr="6A03EE58" w:rsidR="0C2D545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descriptions,</w:t>
      </w:r>
      <w:r w:rsidRPr="6A03EE58" w:rsidR="0C2D545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how the data should </w:t>
      </w:r>
      <w:r w:rsidRPr="6A03EE58" w:rsidR="0C2D545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reside</w:t>
      </w:r>
      <w:r w:rsidRPr="6A03EE58" w:rsidR="0C2D545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the database.</w:t>
      </w:r>
    </w:p>
    <w:p w:rsidR="3CD8EDF9" w:rsidP="6A03EE58" w:rsidRDefault="3CD8EDF9" w14:paraId="63EA128D" w14:textId="685E968C">
      <w:pPr>
        <w:pStyle w:val="Normal"/>
        <w:ind w:left="0" w:firstLine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A03EE58" w:rsidR="4BC180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CREATE,ALTER</w:t>
      </w:r>
      <w:r w:rsidRPr="6A03EE58" w:rsidR="5527C9D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,</w:t>
      </w:r>
      <w:r w:rsidRPr="6A03EE58" w:rsidR="7F049F2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DROP, </w:t>
      </w:r>
      <w:r w:rsidRPr="6A03EE58" w:rsidR="7F049F2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TRUNCATE, RENAME</w:t>
      </w:r>
      <w:r w:rsidRPr="6A03EE58" w:rsidR="5527C9D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&amp; COMMENT operation</w:t>
      </w:r>
      <w:r w:rsidRPr="6A03EE58" w:rsidR="33223CD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are performed </w:t>
      </w:r>
      <w:r>
        <w:tab/>
      </w:r>
      <w:r w:rsidRPr="6A03EE58" w:rsidR="33223CD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 DML</w:t>
      </w:r>
    </w:p>
    <w:p w:rsidR="3CD8EDF9" w:rsidP="412EA126" w:rsidRDefault="3CD8EDF9" w14:paraId="64689DC8" w14:textId="51536E16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CD8EDF9" w:rsidP="412EA126" w:rsidRDefault="3CD8EDF9" w14:paraId="3524DBD8" w14:textId="33E5AFDD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CD8EDF9" w:rsidP="6A03EE58" w:rsidRDefault="3CD8EDF9" w14:paraId="31136A6A" w14:textId="07C99780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4ED52E9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7. </w:t>
      </w:r>
      <w:r>
        <w:tab/>
      </w:r>
      <w:r w:rsidRPr="6A03EE58" w:rsidR="4ED52E9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is DML Compiler in SQL?</w:t>
      </w:r>
    </w:p>
    <w:p w:rsidR="072D0108" w:rsidP="6A03EE58" w:rsidRDefault="072D0108" w14:paraId="79A34EEC" w14:textId="440608A1">
      <w:pPr>
        <w:pStyle w:val="Normal"/>
        <w:ind w:left="0" w:firstLine="720"/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color w:val="000000" w:themeColor="text1" w:themeTint="FF" w:themeShade="FF"/>
          <w:sz w:val="24"/>
          <w:szCs w:val="24"/>
          <w:lang w:val="en-US"/>
        </w:rPr>
      </w:pP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DML is </w:t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short</w:t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name of Data Manipulation Language which deals with data </w:t>
      </w:r>
      <w:r>
        <w:tab/>
      </w:r>
      <w:r>
        <w:tab/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manipulation, and includes common SQL statements </w:t>
      </w:r>
      <w:r w:rsidRPr="6A03EE58" w:rsidR="03D0DCF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like </w:t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SELECT, INSERT, </w:t>
      </w:r>
      <w:r>
        <w:tab/>
      </w:r>
      <w:r>
        <w:tab/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UPDATE, DELETE </w:t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etc</w:t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and it is used to store, </w:t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modify</w:t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, retrieve, </w:t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delete</w:t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update </w:t>
      </w:r>
      <w:r>
        <w:tab/>
      </w:r>
      <w:r w:rsidRPr="6A03EE58" w:rsidR="335F2D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data in database.</w:t>
      </w:r>
    </w:p>
    <w:p w:rsidR="0E14E00B" w:rsidP="6A03EE58" w:rsidRDefault="0E14E00B" w14:paraId="572DC8E9" w14:textId="1E94704C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A03EE58" w:rsidR="3A9784D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8.</w:t>
      </w:r>
      <w:r>
        <w:tab/>
      </w:r>
      <w:r w:rsidRPr="6A03EE58" w:rsidR="3A9784D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is SQL Key Constraints writing an Example of SQL Key Constraints.</w:t>
      </w:r>
    </w:p>
    <w:p w:rsidR="3BD8423A" w:rsidP="6A03EE58" w:rsidRDefault="3BD8423A" w14:paraId="67472EAA" w14:textId="0D725D93">
      <w:pPr>
        <w:pStyle w:val="Normal"/>
        <w:ind w:lef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3989927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There are many types of constrains </w:t>
      </w:r>
    </w:p>
    <w:p w:rsidR="3BD8423A" w:rsidP="6A03EE58" w:rsidRDefault="3BD8423A" w14:paraId="6BDC9055" w14:textId="477E39B7">
      <w:pPr>
        <w:pStyle w:val="Normal"/>
        <w:ind w:left="0" w:firstLine="720"/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A03EE58" w:rsidR="3989927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1. PRIMARY KEY </w:t>
      </w:r>
      <w:r w:rsidRPr="6A03EE58" w:rsidR="7FDC6C2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constraint</w:t>
      </w:r>
      <w:r w:rsidRPr="6A03EE58" w:rsidR="0F8A802B">
        <w:rPr>
          <w:rFonts w:ascii="Aptos" w:hAnsi="Aptos" w:eastAsia="Aptos" w:cs="Aptos"/>
          <w:noProof w:val="0"/>
          <w:sz w:val="24"/>
          <w:szCs w:val="24"/>
          <w:lang w:val="en-US"/>
        </w:rPr>
        <w:t>-</w:t>
      </w:r>
      <w:r w:rsidRPr="6A03EE58" w:rsidR="0F8A802B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6A03EE58" w:rsidR="0F8A802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 combination of a NOT NULL and UNIQUE. Uniquely </w:t>
      </w:r>
      <w:r>
        <w:tab/>
      </w:r>
      <w:r>
        <w:tab/>
      </w:r>
      <w:r>
        <w:tab/>
      </w:r>
      <w:r>
        <w:tab/>
      </w:r>
      <w:r>
        <w:tab/>
      </w:r>
      <w:r w:rsidRPr="6A03EE58" w:rsidR="0F8A802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identifies</w:t>
      </w:r>
      <w:r w:rsidRPr="6A03EE58" w:rsidR="0F8A802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each row in a table</w:t>
      </w:r>
    </w:p>
    <w:p w:rsidR="3BD8423A" w:rsidP="6A03EE58" w:rsidRDefault="3BD8423A" w14:paraId="60E9180F" w14:textId="76DE6DB2">
      <w:pPr>
        <w:pStyle w:val="Normal"/>
        <w:ind w:left="0" w:firstLine="720"/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A03EE58" w:rsidR="3989927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2. FOREIGN</w:t>
      </w:r>
      <w:r w:rsidRPr="6A03EE58" w:rsidR="20C7DCF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KEY </w:t>
      </w:r>
      <w:r w:rsidRPr="6A03EE58" w:rsidR="3989927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constrain</w:t>
      </w:r>
      <w:r w:rsidRPr="6A03EE58" w:rsidR="07E2E7E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</w:t>
      </w:r>
      <w:r w:rsidRPr="6A03EE58" w:rsidR="40B268D0">
        <w:rPr>
          <w:rFonts w:ascii="Aptos" w:hAnsi="Aptos" w:eastAsia="Aptos" w:cs="Aptos"/>
          <w:noProof w:val="0"/>
          <w:sz w:val="24"/>
          <w:szCs w:val="24"/>
          <w:lang w:val="en-US"/>
        </w:rPr>
        <w:t>-</w:t>
      </w:r>
      <w:r w:rsidRPr="6A03EE58" w:rsidR="40B268D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Prevents actions that would destroy links between </w:t>
      </w:r>
      <w:r>
        <w:tab/>
      </w:r>
      <w:r>
        <w:tab/>
      </w:r>
      <w:r>
        <w:tab/>
      </w:r>
      <w:r>
        <w:tab/>
      </w:r>
      <w:r>
        <w:tab/>
      </w:r>
      <w:r w:rsidRPr="6A03EE58" w:rsidR="40B268D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tables</w:t>
      </w:r>
    </w:p>
    <w:p w:rsidR="3BD8423A" w:rsidP="6A03EE58" w:rsidRDefault="3BD8423A" w14:paraId="3C2D73AF" w14:textId="722B9937">
      <w:pPr>
        <w:pStyle w:val="Normal"/>
        <w:ind w:lef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3989927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3. </w:t>
      </w:r>
      <w:r w:rsidRPr="6A03EE58" w:rsidR="38121F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NOT NULL constrain</w:t>
      </w:r>
      <w:r w:rsidRPr="6A03EE58" w:rsidR="7632CFC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</w:t>
      </w:r>
      <w:r w:rsidRPr="6A03EE58" w:rsidR="156C2DD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A03EE58" w:rsidR="156C2DD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 </w:t>
      </w:r>
      <w:r w:rsidRPr="6A03EE58" w:rsidR="156C2DD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values cannot be null</w:t>
      </w:r>
    </w:p>
    <w:p w:rsidR="5030BABB" w:rsidP="6A03EE58" w:rsidRDefault="5030BABB" w14:paraId="27227E05" w14:textId="58B1DADD">
      <w:pPr>
        <w:pStyle w:val="Normal"/>
        <w:ind w:lef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38121F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4.UNIQUE constrain</w:t>
      </w:r>
      <w:r w:rsidRPr="6A03EE58" w:rsidR="21C241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</w:t>
      </w:r>
      <w:r w:rsidRPr="6A03EE58" w:rsidR="21C241A0">
        <w:rPr>
          <w:rFonts w:ascii="Aptos" w:hAnsi="Aptos" w:eastAsia="Aptos" w:cs="Aptos"/>
          <w:noProof w:val="0"/>
          <w:sz w:val="24"/>
          <w:szCs w:val="24"/>
          <w:lang w:val="en-US"/>
        </w:rPr>
        <w:t>-</w:t>
      </w:r>
      <w:r w:rsidRPr="6A03EE58" w:rsidR="3D029D2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values cannot match any older value</w:t>
      </w:r>
    </w:p>
    <w:p w:rsidR="5030BABB" w:rsidP="6A03EE58" w:rsidRDefault="5030BABB" w14:paraId="3EA712E2" w14:textId="4940847A">
      <w:pPr>
        <w:pStyle w:val="Normal"/>
        <w:ind w:left="0" w:firstLine="720"/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A03EE58" w:rsidR="38121F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5. CHECK constrain</w:t>
      </w:r>
      <w:r w:rsidRPr="6A03EE58" w:rsidR="195D94C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</w:t>
      </w:r>
      <w:r w:rsidRPr="6A03EE58" w:rsidR="4C630C23">
        <w:rPr>
          <w:rFonts w:ascii="Aptos" w:hAnsi="Aptos" w:eastAsia="Aptos" w:cs="Aptos"/>
          <w:noProof w:val="0"/>
          <w:sz w:val="24"/>
          <w:szCs w:val="24"/>
          <w:lang w:val="en-US"/>
        </w:rPr>
        <w:t>-</w:t>
      </w:r>
      <w:r w:rsidRPr="6A03EE58" w:rsidR="4C630C2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Ensures that the </w:t>
      </w:r>
      <w:r w:rsidRPr="6A03EE58" w:rsidR="4C630C2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values</w:t>
      </w:r>
      <w:r w:rsidRPr="6A03EE58" w:rsidR="4C630C2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a column satisfies a specific </w:t>
      </w:r>
      <w:r>
        <w:tab/>
      </w:r>
      <w:r>
        <w:tab/>
      </w:r>
      <w:r>
        <w:tab/>
      </w:r>
      <w:r>
        <w:tab/>
      </w:r>
      <w:r>
        <w:tab/>
      </w:r>
      <w:r w:rsidRPr="6A03EE58" w:rsidR="4C630C2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condition</w:t>
      </w:r>
    </w:p>
    <w:p w:rsidR="5030BABB" w:rsidP="6A03EE58" w:rsidRDefault="5030BABB" w14:paraId="2D7862B0" w14:textId="0FB98586">
      <w:pPr>
        <w:pStyle w:val="Normal"/>
        <w:ind w:left="0" w:firstLine="720"/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A03EE58" w:rsidR="38121F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6.DEFAULT constrain</w:t>
      </w:r>
      <w:r w:rsidRPr="6A03EE58" w:rsidR="5CEDAD3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</w:t>
      </w:r>
      <w:r w:rsidRPr="6A03EE58" w:rsidR="5CEDAD33">
        <w:rPr>
          <w:rFonts w:ascii="Aptos" w:hAnsi="Aptos" w:eastAsia="Aptos" w:cs="Aptos"/>
          <w:noProof w:val="0"/>
          <w:sz w:val="24"/>
          <w:szCs w:val="24"/>
          <w:lang w:val="en-US"/>
        </w:rPr>
        <w:t>-</w:t>
      </w:r>
      <w:r w:rsidRPr="6A03EE58" w:rsidR="5CEDAD33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6A03EE58" w:rsidR="5CEDAD3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Sets a default value for a column if no value is specified</w:t>
      </w:r>
    </w:p>
    <w:p w:rsidR="412EA126" w:rsidP="412EA126" w:rsidRDefault="412EA126" w14:paraId="30BEE268" w14:textId="63BDF452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9C83B31" w:rsidP="6A03EE58" w:rsidRDefault="59C83B31" w14:paraId="73A87E75" w14:textId="0CCF06B5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74A4595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9.</w:t>
      </w:r>
      <w:r>
        <w:tab/>
      </w:r>
      <w:r w:rsidRPr="6A03EE58" w:rsidR="74A4595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What is save Point? How to create a save Point write a Query?</w:t>
      </w:r>
    </w:p>
    <w:p w:rsidR="3DBADB16" w:rsidP="6A03EE58" w:rsidRDefault="3DBADB16" w14:paraId="42C0A2E6" w14:textId="0B48B51D">
      <w:pPr>
        <w:pStyle w:val="Normal"/>
        <w:ind w:firstLine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6A03EE58" w:rsidR="77F96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A </w:t>
      </w:r>
      <w:r w:rsidRPr="6A03EE58" w:rsidR="77F96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savepoint</w:t>
      </w:r>
      <w:r w:rsidRPr="6A03EE58" w:rsidR="77F96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in SQL is a command used in Transaction Control Language (TCL). It </w:t>
      </w:r>
      <w:r>
        <w:tab/>
      </w:r>
      <w:r w:rsidRPr="6A03EE58" w:rsidR="77F96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allows you to mark a specific point within a transaction, which can be rolled back to </w:t>
      </w:r>
      <w:r>
        <w:tab/>
      </w:r>
      <w:r w:rsidRPr="6A03EE58" w:rsidR="77F96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without affecting the entire transaction. Essentially, </w:t>
      </w:r>
      <w:r w:rsidRPr="6A03EE58" w:rsidR="77F96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savepoints</w:t>
      </w:r>
      <w:r w:rsidRPr="6A03EE58" w:rsidR="77F96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act as bookmarks </w:t>
      </w:r>
      <w:r>
        <w:tab/>
      </w:r>
      <w:r w:rsidRPr="6A03EE58" w:rsidR="77F96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that help you manage transactions more flexibly</w:t>
      </w:r>
    </w:p>
    <w:p w:rsidR="2C8276FA" w:rsidP="6A03EE58" w:rsidRDefault="2C8276FA" w14:paraId="3F84F85C" w14:textId="525BC803">
      <w:pPr>
        <w:pStyle w:val="Normal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7E2E44C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10.</w:t>
      </w:r>
      <w:r>
        <w:tab/>
      </w:r>
      <w:r w:rsidRPr="6A03EE58" w:rsidR="7E2E44C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What is trigger and how to create a Trigger in </w:t>
      </w:r>
      <w:r w:rsidRPr="6A03EE58" w:rsidR="7E2E44C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SQL?</w:t>
      </w:r>
      <w:r>
        <w:tab/>
      </w:r>
    </w:p>
    <w:p w:rsidR="2C8276FA" w:rsidP="6A03EE58" w:rsidRDefault="2C8276FA" w14:paraId="26C81795" w14:textId="23E20D55">
      <w:pPr>
        <w:pStyle w:val="Normal"/>
        <w:ind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5AF82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trigger is a stored procedure in database which automatically invokes whe</w:t>
      </w:r>
      <w:r w:rsidRPr="6A03EE58" w:rsidR="1B1BCD0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never </w:t>
      </w:r>
      <w:r>
        <w:tab/>
      </w:r>
      <w:r w:rsidRPr="6A03EE58" w:rsidR="1B1BCD04">
        <w:rPr>
          <w:rFonts w:ascii="Aptos" w:hAnsi="Aptos" w:eastAsia="Aptos" w:cs="Aptos"/>
          <w:noProof w:val="0"/>
          <w:sz w:val="24"/>
          <w:szCs w:val="24"/>
          <w:lang w:val="en-US"/>
        </w:rPr>
        <w:t>the special event in the database occurs.</w:t>
      </w:r>
    </w:p>
    <w:p w:rsidR="7FEE9D56" w:rsidP="6A03EE58" w:rsidRDefault="7FEE9D56" w14:paraId="22492848" w14:textId="20CA268A">
      <w:pPr>
        <w:pStyle w:val="Normal"/>
        <w:ind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1B1BCD0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For example, a trigger can be invoked when a row is </w:t>
      </w:r>
      <w:r w:rsidRPr="6A03EE58" w:rsidR="1DCA1B95">
        <w:rPr>
          <w:rFonts w:ascii="Aptos" w:hAnsi="Aptos" w:eastAsia="Aptos" w:cs="Aptos"/>
          <w:noProof w:val="0"/>
          <w:sz w:val="24"/>
          <w:szCs w:val="24"/>
          <w:lang w:val="en-US"/>
        </w:rPr>
        <w:t>interested</w:t>
      </w:r>
      <w:r w:rsidRPr="6A03EE58" w:rsidR="1B1BCD0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into </w:t>
      </w:r>
      <w:r w:rsidRPr="6A03EE58" w:rsidR="6893BA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 specified </w:t>
      </w:r>
      <w:r>
        <w:tab/>
      </w:r>
      <w:r w:rsidRPr="6A03EE58" w:rsidR="6893BA57">
        <w:rPr>
          <w:rFonts w:ascii="Aptos" w:hAnsi="Aptos" w:eastAsia="Aptos" w:cs="Aptos"/>
          <w:noProof w:val="0"/>
          <w:sz w:val="24"/>
          <w:szCs w:val="24"/>
          <w:lang w:val="en-US"/>
        </w:rPr>
        <w:t>table.</w:t>
      </w:r>
    </w:p>
    <w:p w:rsidR="0C14F1B9" w:rsidP="6A03EE58" w:rsidRDefault="0C14F1B9" w14:paraId="54042C51" w14:textId="14737A8E">
      <w:pPr>
        <w:pStyle w:val="Normal"/>
        <w:ind w:firstLine="72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71843B0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Types of </w:t>
      </w:r>
      <w:r w:rsidRPr="6A03EE58" w:rsidR="7E22497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TRIGGERS</w:t>
      </w:r>
    </w:p>
    <w:p w:rsidR="412EA126" w:rsidP="6A03EE58" w:rsidRDefault="412EA126" w14:paraId="33A6A5C0" w14:textId="01B914B5">
      <w:pPr>
        <w:pStyle w:val="Normal"/>
        <w:ind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71843B0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1. </w:t>
      </w:r>
      <w:r w:rsidRPr="6A03EE58" w:rsidR="5607E00F">
        <w:rPr>
          <w:rFonts w:ascii="Aptos" w:hAnsi="Aptos" w:eastAsia="Aptos" w:cs="Aptos"/>
          <w:noProof w:val="0"/>
          <w:sz w:val="24"/>
          <w:szCs w:val="24"/>
          <w:lang w:val="en-US"/>
        </w:rPr>
        <w:t>DML TRIGGER</w:t>
      </w:r>
    </w:p>
    <w:p w:rsidR="5607E00F" w:rsidP="6A03EE58" w:rsidRDefault="5607E00F" w14:paraId="74D75FF9" w14:textId="3DE9D6AE">
      <w:pPr>
        <w:pStyle w:val="Normal"/>
        <w:ind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5607E00F">
        <w:rPr>
          <w:rFonts w:ascii="Aptos" w:hAnsi="Aptos" w:eastAsia="Aptos" w:cs="Aptos"/>
          <w:noProof w:val="0"/>
          <w:sz w:val="24"/>
          <w:szCs w:val="24"/>
          <w:lang w:val="en-US"/>
        </w:rPr>
        <w:t>2. DDL TRIGGER</w:t>
      </w:r>
    </w:p>
    <w:p w:rsidR="5607E00F" w:rsidP="6A03EE58" w:rsidRDefault="5607E00F" w14:paraId="0FD4D8CC" w14:textId="0C512232">
      <w:pPr>
        <w:pStyle w:val="Normal"/>
        <w:ind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5607E00F">
        <w:rPr>
          <w:rFonts w:ascii="Aptos" w:hAnsi="Aptos" w:eastAsia="Aptos" w:cs="Aptos"/>
          <w:noProof w:val="0"/>
          <w:sz w:val="24"/>
          <w:szCs w:val="24"/>
          <w:lang w:val="en-US"/>
        </w:rPr>
        <w:t>3. LOGON TRIGGER</w:t>
      </w:r>
    </w:p>
    <w:p w:rsidR="24931A92" w:rsidP="6A03EE58" w:rsidRDefault="24931A92" w14:paraId="487D675B" w14:textId="1794EC55">
      <w:pPr>
        <w:shd w:val="clear" w:color="auto" w:fill="FFFFFF" w:themeFill="background1"/>
        <w:spacing w:before="0" w:beforeAutospacing="off" w:after="150" w:afterAutospacing="off"/>
        <w:ind w:firstLine="720"/>
        <w:jc w:val="left"/>
      </w:pPr>
      <w:r w:rsidRPr="6A03EE58" w:rsidR="24931A92">
        <w:rPr>
          <w:rFonts w:ascii="Nunito" w:hAnsi="Nunito" w:eastAsia="Nunito" w:cs="Nunito"/>
          <w:b w:val="1"/>
          <w:bCs w:val="1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Types of Triggers –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</w:t>
      </w:r>
      <w:r>
        <w:br/>
      </w:r>
      <w:r>
        <w:tab/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We can define 6 types of triggers for each table: </w:t>
      </w:r>
    </w:p>
    <w:p w:rsidR="24931A92" w:rsidP="6A03EE58" w:rsidRDefault="24931A92" w14:paraId="5E9F2EA0" w14:textId="00F3B26A">
      <w:pPr>
        <w:pStyle w:val="Normal"/>
        <w:shd w:val="clear" w:color="auto" w:fill="FFFFFF" w:themeFill="background1"/>
        <w:spacing w:before="0" w:beforeAutospacing="off" w:after="0" w:afterAutospacing="off"/>
        <w:ind w:left="0" w:right="0" w:firstLine="720"/>
        <w:jc w:val="left"/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</w:pPr>
      <w:r w:rsidRPr="6A03EE58" w:rsidR="24931A92">
        <w:rPr>
          <w:rFonts w:ascii="Nunito" w:hAnsi="Nunito" w:eastAsia="Nunito" w:cs="Nunito"/>
          <w:b w:val="1"/>
          <w:bCs w:val="1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AFTER INSERT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activated after data is inserted into the table. </w:t>
      </w:r>
      <w:r>
        <w:br/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</w:t>
      </w:r>
    </w:p>
    <w:p w:rsidR="24931A92" w:rsidP="6A03EE58" w:rsidRDefault="24931A92" w14:paraId="1A95D1D2" w14:textId="472ED55D">
      <w:pPr>
        <w:pStyle w:val="Normal"/>
        <w:shd w:val="clear" w:color="auto" w:fill="FFFFFF" w:themeFill="background1"/>
        <w:spacing w:before="0" w:beforeAutospacing="off" w:after="0" w:afterAutospacing="off"/>
        <w:ind w:left="0" w:right="0" w:firstLine="720"/>
        <w:jc w:val="left"/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</w:pPr>
      <w:r w:rsidRPr="6A03EE58" w:rsidR="24931A92">
        <w:rPr>
          <w:rFonts w:ascii="Nunito" w:hAnsi="Nunito" w:eastAsia="Nunito" w:cs="Nunito"/>
          <w:b w:val="1"/>
          <w:bCs w:val="1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AFTER UPDATE: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activated after data in the table is modified. </w:t>
      </w:r>
      <w:r>
        <w:br/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</w:t>
      </w:r>
    </w:p>
    <w:p w:rsidR="24931A92" w:rsidP="6A03EE58" w:rsidRDefault="24931A92" w14:paraId="456E15F7" w14:textId="0C444898">
      <w:pPr>
        <w:pStyle w:val="Normal"/>
        <w:shd w:val="clear" w:color="auto" w:fill="FFFFFF" w:themeFill="background1"/>
        <w:spacing w:before="0" w:beforeAutospacing="off" w:after="0" w:afterAutospacing="off"/>
        <w:ind w:left="0" w:right="0" w:firstLine="720"/>
        <w:jc w:val="left"/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</w:pPr>
      <w:r w:rsidRPr="6A03EE58" w:rsidR="24931A92">
        <w:rPr>
          <w:rFonts w:ascii="Nunito" w:hAnsi="Nunito" w:eastAsia="Nunito" w:cs="Nunito"/>
          <w:b w:val="1"/>
          <w:bCs w:val="1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AFTER DELETE: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activated after data is 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deleted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/removed from the table. </w:t>
      </w:r>
      <w:r>
        <w:br/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</w:t>
      </w:r>
    </w:p>
    <w:p w:rsidR="24931A92" w:rsidP="6A03EE58" w:rsidRDefault="24931A92" w14:paraId="45A7777D" w14:textId="09E4B789">
      <w:pPr>
        <w:pStyle w:val="Normal"/>
        <w:shd w:val="clear" w:color="auto" w:fill="FFFFFF" w:themeFill="background1"/>
        <w:spacing w:before="0" w:beforeAutospacing="off" w:after="0" w:afterAutospacing="off"/>
        <w:ind w:left="0" w:right="0" w:firstLine="720"/>
        <w:jc w:val="left"/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</w:pPr>
      <w:r w:rsidRPr="6A03EE58" w:rsidR="24931A92">
        <w:rPr>
          <w:rFonts w:ascii="Nunito" w:hAnsi="Nunito" w:eastAsia="Nunito" w:cs="Nunito"/>
          <w:b w:val="1"/>
          <w:bCs w:val="1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BEFORE INSERT: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activated before data is inserted into the table. </w:t>
      </w:r>
      <w:r>
        <w:br/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</w:t>
      </w:r>
    </w:p>
    <w:p w:rsidR="24931A92" w:rsidP="6A03EE58" w:rsidRDefault="24931A92" w14:paraId="70D23DAA" w14:textId="7EFFEBD6">
      <w:pPr>
        <w:pStyle w:val="Normal"/>
        <w:shd w:val="clear" w:color="auto" w:fill="FFFFFF" w:themeFill="background1"/>
        <w:spacing w:before="0" w:beforeAutospacing="off" w:after="0" w:afterAutospacing="off"/>
        <w:ind w:left="0" w:right="0" w:firstLine="720"/>
        <w:jc w:val="left"/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</w:pPr>
      <w:r w:rsidRPr="6A03EE58" w:rsidR="24931A92">
        <w:rPr>
          <w:rFonts w:ascii="Nunito" w:hAnsi="Nunito" w:eastAsia="Nunito" w:cs="Nunito"/>
          <w:b w:val="1"/>
          <w:bCs w:val="1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BEFORE UPDATE: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activated before data in the table is modified. </w:t>
      </w:r>
      <w:r>
        <w:br/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</w:t>
      </w:r>
    </w:p>
    <w:p w:rsidR="24931A92" w:rsidP="6A03EE58" w:rsidRDefault="24931A92" w14:paraId="4DC6EE56" w14:textId="5DC899E9">
      <w:pPr>
        <w:pStyle w:val="Normal"/>
        <w:shd w:val="clear" w:color="auto" w:fill="FFFFFF" w:themeFill="background1"/>
        <w:spacing w:before="0" w:beforeAutospacing="off" w:after="0" w:afterAutospacing="off"/>
        <w:ind w:left="0" w:right="0" w:firstLine="720"/>
        <w:jc w:val="left"/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</w:pPr>
      <w:r w:rsidRPr="6A03EE58" w:rsidR="24931A92">
        <w:rPr>
          <w:rFonts w:ascii="Nunito" w:hAnsi="Nunito" w:eastAsia="Nunito" w:cs="Nunito"/>
          <w:b w:val="1"/>
          <w:bCs w:val="1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BEFORE DELETE: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activated before data is 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deleted</w:t>
      </w:r>
      <w:r w:rsidRPr="6A03EE58" w:rsidR="24931A92">
        <w:rPr>
          <w:rFonts w:ascii="Nunito" w:hAnsi="Nunito" w:eastAsia="Nunito" w:cs="Nunito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/removed from the table. </w:t>
      </w:r>
      <w:r>
        <w:br/>
      </w:r>
    </w:p>
    <w:p w:rsidR="4C8C987B" w:rsidP="412EA126" w:rsidRDefault="4C8C987B" w14:paraId="3085F11A" w14:textId="0E3C7699">
      <w:pPr>
        <w:pStyle w:val="Normal"/>
        <w:ind w:lef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12EA126" w:rsidR="4C8C987B">
        <w:rPr>
          <w:rFonts w:ascii="Aptos" w:hAnsi="Aptos" w:eastAsia="Aptos" w:cs="Aptos"/>
          <w:noProof w:val="0"/>
          <w:sz w:val="24"/>
          <w:szCs w:val="24"/>
          <w:lang w:val="en-US"/>
        </w:rPr>
        <w:t>CREATE Trigger [trigger-name]</w:t>
      </w:r>
    </w:p>
    <w:p w:rsidR="006507CC" w:rsidP="6A03EE58" w:rsidRDefault="006507CC" w14:paraId="57DD9967" w14:textId="6DA737F5">
      <w:pPr>
        <w:pStyle w:val="Normal"/>
        <w:ind w:lef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0EB006B9">
        <w:rPr>
          <w:rFonts w:ascii="Aptos" w:hAnsi="Aptos" w:eastAsia="Aptos" w:cs="Aptos"/>
          <w:noProof w:val="0"/>
          <w:sz w:val="24"/>
          <w:szCs w:val="24"/>
          <w:lang w:val="en-US"/>
        </w:rPr>
        <w:t>CREATE TRIGGER ‘AFTER INSERT ON</w:t>
      </w:r>
      <w:r w:rsidRPr="6A03EE58" w:rsidR="7746C12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’employee’ FOR EACH ROW INSERT INTO</w:t>
      </w:r>
    </w:p>
    <w:p w:rsidR="490559BF" w:rsidP="6A03EE58" w:rsidRDefault="490559BF" w14:paraId="36066D80" w14:textId="03728EB9">
      <w:pPr>
        <w:pStyle w:val="Normal"/>
        <w:ind w:lef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7746C12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Views </w:t>
      </w:r>
    </w:p>
    <w:p w:rsidR="490559BF" w:rsidP="6A03EE58" w:rsidRDefault="490559BF" w14:paraId="69CE1E7B" w14:textId="0DC6B737">
      <w:pPr>
        <w:pStyle w:val="Normal"/>
        <w:ind w:lef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7746C125">
        <w:rPr>
          <w:rFonts w:ascii="Aptos" w:hAnsi="Aptos" w:eastAsia="Aptos" w:cs="Aptos"/>
          <w:noProof w:val="0"/>
          <w:sz w:val="24"/>
          <w:szCs w:val="24"/>
          <w:lang w:val="en-US"/>
        </w:rPr>
        <w:t>(</w:t>
      </w:r>
      <w:r w:rsidRPr="6A03EE58" w:rsidR="7746C125">
        <w:rPr>
          <w:rFonts w:ascii="Aptos" w:hAnsi="Aptos" w:eastAsia="Aptos" w:cs="Aptos"/>
          <w:noProof w:val="0"/>
          <w:sz w:val="24"/>
          <w:szCs w:val="24"/>
          <w:lang w:val="en-US"/>
        </w:rPr>
        <w:t>id,first_name,last_name,salary,joining_date,department</w:t>
      </w:r>
      <w:r w:rsidRPr="6A03EE58" w:rsidR="7746C12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)values </w:t>
      </w:r>
      <w:r w:rsidRPr="6A03EE58" w:rsidR="2D9606B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(new </w:t>
      </w:r>
      <w:r>
        <w:tab/>
      </w:r>
      <w:r>
        <w:tab/>
      </w:r>
      <w:r>
        <w:tab/>
      </w:r>
      <w:r w:rsidRPr="6A03EE58" w:rsidR="2D9606BF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  <w:r w:rsidRPr="6A03EE58" w:rsidR="2D9606BF">
        <w:rPr>
          <w:rFonts w:ascii="Aptos" w:hAnsi="Aptos" w:eastAsia="Aptos" w:cs="Aptos"/>
          <w:noProof w:val="0"/>
          <w:sz w:val="24"/>
          <w:szCs w:val="24"/>
          <w:lang w:val="en-US"/>
        </w:rPr>
        <w:t>Employee_id</w:t>
      </w:r>
      <w:r w:rsidRPr="6A03EE58" w:rsidR="49C1C936">
        <w:rPr>
          <w:rFonts w:ascii="Aptos" w:hAnsi="Aptos" w:eastAsia="Aptos" w:cs="Aptos"/>
          <w:noProof w:val="0"/>
          <w:sz w:val="24"/>
          <w:szCs w:val="24"/>
          <w:lang w:val="en-US"/>
        </w:rPr>
        <w:t>,new.first_name</w:t>
      </w:r>
      <w:r w:rsidRPr="6A03EE58" w:rsidR="49C1C936">
        <w:rPr>
          <w:rFonts w:ascii="Aptos" w:hAnsi="Aptos" w:eastAsia="Aptos" w:cs="Aptos"/>
          <w:noProof w:val="0"/>
          <w:sz w:val="24"/>
          <w:szCs w:val="24"/>
          <w:lang w:val="en-US"/>
        </w:rPr>
        <w:t>new.last_name,new.</w:t>
      </w:r>
      <w:r w:rsidRPr="6A03EE58" w:rsidR="407308E7">
        <w:rPr>
          <w:rFonts w:ascii="Aptos" w:hAnsi="Aptos" w:eastAsia="Aptos" w:cs="Aptos"/>
          <w:noProof w:val="0"/>
          <w:sz w:val="24"/>
          <w:szCs w:val="24"/>
          <w:lang w:val="en-US"/>
        </w:rPr>
        <w:t>salary</w:t>
      </w:r>
      <w:r w:rsidRPr="6A03EE58" w:rsidR="407308E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6A03EE58" w:rsidR="407308E7">
        <w:rPr>
          <w:rFonts w:ascii="Aptos" w:hAnsi="Aptos" w:eastAsia="Aptos" w:cs="Aptos"/>
          <w:noProof w:val="0"/>
          <w:sz w:val="24"/>
          <w:szCs w:val="24"/>
          <w:lang w:val="en-US"/>
        </w:rPr>
        <w:t>new</w:t>
      </w:r>
      <w:r w:rsidRPr="6A03EE58" w:rsidR="49C1C936">
        <w:rPr>
          <w:rFonts w:ascii="Aptos" w:hAnsi="Aptos" w:eastAsia="Aptos" w:cs="Aptos"/>
          <w:noProof w:val="0"/>
          <w:sz w:val="24"/>
          <w:szCs w:val="24"/>
          <w:lang w:val="en-US"/>
        </w:rPr>
        <w:t>.joining</w:t>
      </w:r>
      <w:r w:rsidRPr="6A03EE58" w:rsidR="607C400B">
        <w:rPr>
          <w:rFonts w:ascii="Aptos" w:hAnsi="Aptos" w:eastAsia="Aptos" w:cs="Aptos"/>
          <w:noProof w:val="0"/>
          <w:sz w:val="24"/>
          <w:szCs w:val="24"/>
          <w:lang w:val="en-US"/>
        </w:rPr>
        <w:t>_</w:t>
      </w:r>
      <w:r w:rsidRPr="6A03EE58" w:rsidR="01A75114">
        <w:rPr>
          <w:rFonts w:ascii="Aptos" w:hAnsi="Aptos" w:eastAsia="Aptos" w:cs="Aptos"/>
          <w:noProof w:val="0"/>
          <w:sz w:val="24"/>
          <w:szCs w:val="24"/>
          <w:lang w:val="en-US"/>
        </w:rPr>
        <w:t>date</w:t>
      </w:r>
      <w:r w:rsidRPr="6A03EE58" w:rsidR="01A7511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>
        <w:tab/>
      </w:r>
      <w:r>
        <w:tab/>
      </w:r>
      <w:r w:rsidRPr="6A03EE58" w:rsidR="01A75114">
        <w:rPr>
          <w:rFonts w:ascii="Aptos" w:hAnsi="Aptos" w:eastAsia="Aptos" w:cs="Aptos"/>
          <w:noProof w:val="0"/>
          <w:sz w:val="24"/>
          <w:szCs w:val="24"/>
          <w:lang w:val="en-US"/>
        </w:rPr>
        <w:t>new</w:t>
      </w:r>
      <w:r w:rsidRPr="6A03EE58" w:rsidR="49C1C936">
        <w:rPr>
          <w:rFonts w:ascii="Aptos" w:hAnsi="Aptos" w:eastAsia="Aptos" w:cs="Aptos"/>
          <w:noProof w:val="0"/>
          <w:sz w:val="24"/>
          <w:szCs w:val="24"/>
          <w:lang w:val="en-US"/>
        </w:rPr>
        <w:t>.depa</w:t>
      </w:r>
      <w:r w:rsidRPr="6A03EE58" w:rsidR="6807A0CB">
        <w:rPr>
          <w:rFonts w:ascii="Aptos" w:hAnsi="Aptos" w:eastAsia="Aptos" w:cs="Aptos"/>
          <w:noProof w:val="0"/>
          <w:sz w:val="24"/>
          <w:szCs w:val="24"/>
          <w:lang w:val="en-US"/>
        </w:rPr>
        <w:t>rtment</w:t>
      </w:r>
      <w:r w:rsidRPr="6A03EE58" w:rsidR="2D9606BF">
        <w:rPr>
          <w:rFonts w:ascii="Aptos" w:hAnsi="Aptos" w:eastAsia="Aptos" w:cs="Aptos"/>
          <w:noProof w:val="0"/>
          <w:sz w:val="24"/>
          <w:szCs w:val="24"/>
          <w:lang w:val="en-US"/>
        </w:rPr>
        <w:t>)</w:t>
      </w:r>
    </w:p>
    <w:p w:rsidR="3CD8EDF9" w:rsidP="6A03EE58" w:rsidRDefault="3CD8EDF9" w14:paraId="5C968A30" w14:textId="56FD8CD2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CD8EDF9" w:rsidP="3CD8EDF9" w:rsidRDefault="3CD8EDF9" w14:paraId="5545EB75" w14:textId="000A337A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6BBA0DD7" w:rsidP="3CD8EDF9" w:rsidRDefault="6BBA0DD7" w14:paraId="2AE229BC" w14:textId="43DC29EB">
      <w:pPr>
        <w:pStyle w:val="Normal"/>
        <w:ind w:left="0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40"/>
          <w:szCs w:val="40"/>
          <w:u w:val="single"/>
          <w:lang w:val="en-US"/>
        </w:rPr>
      </w:pPr>
      <w:r w:rsidRPr="3CD8EDF9" w:rsidR="6BBA0DD7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40"/>
          <w:szCs w:val="40"/>
          <w:u w:val="single"/>
          <w:lang w:val="en-US"/>
        </w:rPr>
        <w:t>TOPIC 2</w:t>
      </w:r>
    </w:p>
    <w:p w:rsidR="1B8FE3B7" w:rsidP="6A03EE58" w:rsidRDefault="1B8FE3B7" w14:paraId="72CE57AB" w14:textId="520007BD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u w:val="none"/>
          <w:lang w:val="en-US"/>
        </w:rPr>
      </w:pPr>
      <w:r w:rsidRPr="6A03EE58" w:rsidR="6D9FBC6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24"/>
          <w:szCs w:val="24"/>
          <w:u w:val="none"/>
          <w:lang w:val="en-US"/>
        </w:rPr>
        <w:t>1</w:t>
      </w:r>
      <w:r w:rsidRPr="6A03EE58" w:rsidR="6D9FBC6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24"/>
          <w:szCs w:val="24"/>
          <w:u w:val="none"/>
          <w:lang w:val="en-US"/>
        </w:rPr>
        <w:t>.</w:t>
      </w:r>
      <w:r>
        <w:tab/>
      </w:r>
      <w:r w:rsidRPr="6A03EE58" w:rsidR="6D9FBC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Create Table </w:t>
      </w:r>
      <w:r w:rsidRPr="6A03EE58" w:rsidR="6D9FBC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Name :</w:t>
      </w:r>
      <w:r w:rsidRPr="6A03EE58" w:rsidR="6D9FBC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Student and Exam</w:t>
      </w:r>
    </w:p>
    <w:p w:rsidR="1B8FE3B7" w:rsidP="3CD8EDF9" w:rsidRDefault="1B8FE3B7" w14:paraId="177B964E" w14:textId="77CCB658">
      <w:pPr>
        <w:pStyle w:val="Normal"/>
        <w:ind w:left="0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32"/>
          <w:szCs w:val="32"/>
          <w:u w:val="single"/>
          <w:lang w:val="en-US"/>
        </w:rPr>
      </w:pPr>
      <w:r w:rsidRPr="3CD8EDF9" w:rsidR="1B8FE3B7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32"/>
          <w:szCs w:val="32"/>
          <w:u w:val="single"/>
          <w:lang w:val="en-US"/>
        </w:rPr>
        <w:t>STUDENT TABLE</w:t>
      </w:r>
    </w:p>
    <w:p w:rsidR="0675B5D6" w:rsidP="3CD8EDF9" w:rsidRDefault="0675B5D6" w14:textId="1FAFF767" w14:paraId="16DE2189">
      <w:pPr>
        <w:pStyle w:val="Normal"/>
        <w:ind w:left="0"/>
        <w:jc w:val="center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3CD8EDF9" w:rsidR="76E1546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</w:t>
      </w:r>
      <w:r>
        <w:tab/>
      </w:r>
    </w:p>
    <w:p w:rsidR="0675B5D6" w:rsidP="3CD8EDF9" w:rsidRDefault="0675B5D6" w14:paraId="38DEA6AC" w14:textId="07C9B4AC">
      <w:pPr>
        <w:pStyle w:val="Normal"/>
        <w:ind w:left="0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36"/>
          <w:szCs w:val="36"/>
          <w:u w:val="single"/>
          <w:lang w:val="en-US"/>
        </w:rPr>
      </w:pPr>
    </w:p>
    <w:p w:rsidR="0675B5D6" w:rsidP="110FE28F" w:rsidRDefault="0675B5D6" w14:paraId="0C3F1F27" w14:textId="43C7BD97">
      <w:pPr>
        <w:pStyle w:val="Normal"/>
        <w:ind w:left="0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36"/>
          <w:szCs w:val="36"/>
          <w:u w:val="single"/>
          <w:lang w:val="en-US"/>
        </w:rPr>
      </w:pPr>
      <w:r w:rsidR="661C4040">
        <w:drawing>
          <wp:anchor distT="0" distB="0" distL="114300" distR="114300" simplePos="0" relativeHeight="251658240" behindDoc="0" locked="0" layoutInCell="1" allowOverlap="1" wp14:editId="67621D57" wp14:anchorId="76A59ED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076673" cy="3339624"/>
            <wp:effectExtent l="0" t="0" r="0" b="0"/>
            <wp:wrapSquare wrapText="bothSides"/>
            <wp:docPr id="1713127488" name="" title="STUDENT TABL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f296a630444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673" cy="3339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110FE28F" w:rsidR="7AE836F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36"/>
          <w:szCs w:val="36"/>
          <w:u w:val="single"/>
          <w:lang w:val="en-US"/>
        </w:rPr>
        <w:t xml:space="preserve">EXAM </w:t>
      </w:r>
      <w:r w:rsidRPr="110FE28F" w:rsidR="7AE836F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36"/>
          <w:szCs w:val="36"/>
          <w:u w:val="single"/>
          <w:lang w:val="en-US"/>
        </w:rPr>
        <w:t>TABLE</w:t>
      </w:r>
    </w:p>
    <w:p w:rsidR="3CD8EDF9" w:rsidP="3CD8EDF9" w:rsidRDefault="3CD8EDF9" w14:paraId="3C99BFD7" w14:textId="2A0736E5">
      <w:pPr>
        <w:pStyle w:val="Normal"/>
        <w:ind w:left="0"/>
        <w:jc w:val="center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36"/>
          <w:szCs w:val="36"/>
          <w:u w:val="single"/>
          <w:lang w:val="en-US"/>
        </w:rPr>
      </w:pPr>
    </w:p>
    <w:p w:rsidR="3CD8EDF9" w:rsidP="3CD8EDF9" w:rsidRDefault="3CD8EDF9" w14:paraId="4F3D0C31" w14:textId="2C3BBD1E">
      <w:pPr>
        <w:pStyle w:val="Normal"/>
        <w:ind w:left="0"/>
        <w:jc w:val="center"/>
      </w:pPr>
      <w:r w:rsidR="3CD8EDF9">
        <w:drawing>
          <wp:anchor distT="0" distB="0" distL="114300" distR="114300" simplePos="0" relativeHeight="251658240" behindDoc="0" locked="0" layoutInCell="1" allowOverlap="1" wp14:editId="5282A50E" wp14:anchorId="4DF7924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135688" cy="2959100"/>
            <wp:effectExtent l="0" t="0" r="0" b="0"/>
            <wp:wrapNone/>
            <wp:docPr id="1885623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20d86092c4d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688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10FE28F" w:rsidP="110FE28F" w:rsidRDefault="110FE28F" w14:paraId="46133030" w14:textId="6989206C">
      <w:pPr>
        <w:pStyle w:val="Normal"/>
        <w:ind w:left="0"/>
        <w:jc w:val="center"/>
      </w:pPr>
    </w:p>
    <w:p w:rsidR="110FE28F" w:rsidP="110FE28F" w:rsidRDefault="110FE28F" w14:paraId="6DCBFA59" w14:textId="7D2F6E6D">
      <w:pPr>
        <w:pStyle w:val="Normal"/>
        <w:ind w:left="0"/>
        <w:jc w:val="center"/>
      </w:pPr>
    </w:p>
    <w:p w:rsidR="110FE28F" w:rsidP="110FE28F" w:rsidRDefault="110FE28F" w14:paraId="45273FA4" w14:textId="2B3CDEC3">
      <w:pPr>
        <w:pStyle w:val="Normal"/>
        <w:ind w:left="0"/>
        <w:jc w:val="center"/>
      </w:pPr>
    </w:p>
    <w:p w:rsidR="110FE28F" w:rsidP="110FE28F" w:rsidRDefault="110FE28F" w14:paraId="656E72D1" w14:textId="5FBC01AF">
      <w:pPr>
        <w:pStyle w:val="Normal"/>
        <w:ind w:left="0"/>
        <w:jc w:val="center"/>
      </w:pPr>
    </w:p>
    <w:p w:rsidR="110FE28F" w:rsidP="110FE28F" w:rsidRDefault="110FE28F" w14:paraId="663FD860" w14:textId="593E0942">
      <w:pPr>
        <w:pStyle w:val="Normal"/>
        <w:ind w:left="0"/>
        <w:jc w:val="center"/>
      </w:pPr>
    </w:p>
    <w:p w:rsidR="110FE28F" w:rsidP="110FE28F" w:rsidRDefault="110FE28F" w14:paraId="68282715" w14:textId="764A941D">
      <w:pPr>
        <w:pStyle w:val="Normal"/>
        <w:ind w:left="0"/>
        <w:jc w:val="center"/>
      </w:pPr>
    </w:p>
    <w:p w:rsidR="110FE28F" w:rsidP="110FE28F" w:rsidRDefault="110FE28F" w14:paraId="2C9D2600" w14:textId="04755A08">
      <w:pPr>
        <w:pStyle w:val="Normal"/>
        <w:ind w:left="0"/>
        <w:jc w:val="center"/>
      </w:pPr>
    </w:p>
    <w:p w:rsidR="6A03EE58" w:rsidP="6A03EE58" w:rsidRDefault="6A03EE58" w14:paraId="5F36AA76" w14:textId="2E05AD25">
      <w:pPr>
        <w:pStyle w:val="Normal"/>
        <w:ind w:left="0"/>
        <w:jc w:val="center"/>
      </w:pPr>
    </w:p>
    <w:p w:rsidR="6A03EE58" w:rsidP="6A03EE58" w:rsidRDefault="6A03EE58" w14:paraId="1E664A16" w14:textId="76A92C0D">
      <w:pPr>
        <w:pStyle w:val="Normal"/>
        <w:ind w:left="0"/>
        <w:jc w:val="center"/>
      </w:pPr>
    </w:p>
    <w:p w:rsidR="6A03EE58" w:rsidP="6A03EE58" w:rsidRDefault="6A03EE58" w14:paraId="1A593DB1" w14:textId="3E2CEF26">
      <w:pPr>
        <w:pStyle w:val="Normal"/>
        <w:ind w:left="0"/>
        <w:jc w:val="center"/>
      </w:pPr>
    </w:p>
    <w:p w:rsidR="04D13A16" w:rsidP="110FE28F" w:rsidRDefault="04D13A16" w14:paraId="315142F7" w14:textId="2257E385">
      <w:pPr>
        <w:pStyle w:val="Normal"/>
        <w:ind w:left="0"/>
        <w:jc w:val="center"/>
      </w:pPr>
      <w:r w:rsidR="04D13A16">
        <w:rPr/>
        <w:t>PRIMARY KEY</w:t>
      </w:r>
    </w:p>
    <w:p w:rsidR="0B540711" w:rsidP="110FE28F" w:rsidRDefault="0B540711" w14:paraId="0A4AAAB3" w14:textId="5630373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70AD199">
        <w:drawing>
          <wp:inline wp14:editId="06263CAC" wp14:anchorId="6246C6F2">
            <wp:extent cx="6508750" cy="3584194"/>
            <wp:effectExtent l="0" t="0" r="0" b="0"/>
            <wp:docPr id="988796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0e0501dca42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8750" cy="358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03EE58" w:rsidP="6A03EE58" w:rsidRDefault="6A03EE58" w14:paraId="76ECC01D" w14:textId="0552495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</w:p>
    <w:p w:rsidR="5217DA46" w:rsidP="110FE28F" w:rsidRDefault="5217DA46" w14:paraId="5650C141" w14:textId="4DA7BA4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  <w:r w:rsidR="5217DA46">
        <w:rPr/>
        <w:t>FOREIGN KEY</w:t>
      </w:r>
    </w:p>
    <w:p w:rsidR="5217DA46" w:rsidP="110FE28F" w:rsidRDefault="5217DA46" w14:paraId="409AE220" w14:textId="2AB9102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  <w:r w:rsidR="5217DA46">
        <w:drawing>
          <wp:inline wp14:editId="3601F096" wp14:anchorId="26FBD592">
            <wp:extent cx="5937250" cy="3354388"/>
            <wp:effectExtent l="0" t="0" r="0" b="0"/>
            <wp:docPr id="1885211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0de30494e48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5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D32F57" w:rsidP="6A03EE58" w:rsidRDefault="29D32F57" w14:paraId="1DDCC9E6" w14:textId="29B63BF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6A03EE58" w:rsidR="5CDC386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2.</w:t>
      </w:r>
      <w:r>
        <w:tab/>
      </w:r>
      <w:r w:rsidRPr="6A03EE58" w:rsidR="5CDC386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 xml:space="preserve">Create table given below: Employee and </w:t>
      </w:r>
      <w:r w:rsidRPr="6A03EE58" w:rsidR="5CDC386D"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  <w:t>Incentive Table</w:t>
      </w:r>
    </w:p>
    <w:p w:rsidR="29D32F57" w:rsidP="110FE28F" w:rsidRDefault="29D32F57" w14:paraId="5B75191A" w14:textId="45C6865A">
      <w:pPr>
        <w:pStyle w:val="Normal"/>
        <w:bidi w:val="0"/>
        <w:spacing w:before="0" w:beforeAutospacing="off" w:after="160" w:afterAutospacing="off" w:line="279" w:lineRule="auto"/>
        <w:ind w:left="0" w:right="0"/>
        <w:jc w:val="center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10FE28F" w:rsidR="29D32F57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>EMPLOYEE TABLE</w:t>
      </w:r>
    </w:p>
    <w:p w:rsidR="29D32F57" w:rsidP="110FE28F" w:rsidRDefault="29D32F57" w14:paraId="55FED88C" w14:textId="47227135">
      <w:pPr>
        <w:pStyle w:val="Normal"/>
        <w:bidi w:val="0"/>
        <w:spacing w:before="0" w:beforeAutospacing="off" w:after="160" w:afterAutospacing="off" w:line="279" w:lineRule="auto"/>
        <w:ind w:left="0" w:right="0"/>
        <w:jc w:val="center"/>
      </w:pPr>
      <w:r w:rsidR="29D32F57">
        <w:drawing>
          <wp:inline wp14:editId="5A363244" wp14:anchorId="0271DE5E">
            <wp:extent cx="5224095" cy="2601165"/>
            <wp:effectExtent l="0" t="0" r="0" b="0"/>
            <wp:docPr id="572592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137defbe5149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24095" cy="26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63244" w:rsidP="5A363244" w:rsidRDefault="5A363244" w14:paraId="621DCB97" w14:textId="42C46105">
      <w:pPr>
        <w:pStyle w:val="Normal"/>
        <w:bidi w:val="0"/>
        <w:spacing w:before="0" w:beforeAutospacing="off" w:after="160" w:afterAutospacing="off" w:line="279" w:lineRule="auto"/>
        <w:ind w:left="0" w:right="0"/>
        <w:jc w:val="center"/>
      </w:pPr>
    </w:p>
    <w:p w:rsidR="29D32F57" w:rsidP="110FE28F" w:rsidRDefault="29D32F57" w14:paraId="5D344C85" w14:textId="005D7984">
      <w:pPr>
        <w:pStyle w:val="Normal"/>
        <w:bidi w:val="0"/>
        <w:spacing w:before="0" w:beforeAutospacing="off" w:after="160" w:afterAutospacing="off" w:line="279" w:lineRule="auto"/>
        <w:ind w:left="0" w:right="0"/>
        <w:jc w:val="center"/>
      </w:pPr>
      <w:r w:rsidR="29D32F57">
        <w:rPr/>
        <w:t>INCENTIVE TABLE</w:t>
      </w:r>
    </w:p>
    <w:p w:rsidR="110FE28F" w:rsidP="5A363244" w:rsidRDefault="110FE28F" w14:paraId="30967F88" w14:textId="7F8B5FE9">
      <w:pPr>
        <w:pStyle w:val="Normal"/>
        <w:spacing w:before="0" w:beforeAutospacing="off" w:after="160" w:afterAutospacing="off" w:line="279" w:lineRule="auto"/>
        <w:ind w:left="0" w:right="0"/>
        <w:jc w:val="center"/>
      </w:pPr>
      <w:r w:rsidR="29D32F57">
        <w:drawing>
          <wp:inline wp14:editId="395D8F64" wp14:anchorId="71DEAB3D">
            <wp:extent cx="5297366" cy="4010758"/>
            <wp:effectExtent l="0" t="0" r="0" b="0"/>
            <wp:docPr id="603699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7eafc70e6245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97366" cy="401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E28F" w:rsidP="6A03EE58" w:rsidRDefault="110FE28F" w14:paraId="5CB54CD6" w14:textId="7C440A87">
      <w:pPr>
        <w:pStyle w:val="Normal"/>
        <w:bidi w:val="0"/>
        <w:spacing w:before="0" w:beforeAutospacing="off" w:after="160" w:afterAutospacing="off" w:line="279" w:lineRule="auto"/>
        <w:ind w:left="0" w:right="0"/>
        <w:jc w:val="center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593368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3.</w:t>
      </w:r>
      <w:r>
        <w:tab/>
      </w:r>
      <w:r w:rsidRPr="6A03EE58" w:rsidR="593368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Get </w:t>
      </w:r>
      <w:r w:rsidRPr="6A03EE58" w:rsidR="593368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First_Name</w:t>
      </w:r>
      <w:r w:rsidRPr="6A03EE58" w:rsidR="593368F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from employee table using Tom name “Employee Name”.</w:t>
      </w:r>
    </w:p>
    <w:p w:rsidR="110FE28F" w:rsidP="5A363244" w:rsidRDefault="110FE28F" w14:paraId="534F17B8" w14:textId="34894084">
      <w:pPr>
        <w:pStyle w:val="Normal"/>
        <w:bidi w:val="0"/>
        <w:spacing w:before="0" w:beforeAutospacing="off" w:after="160" w:afterAutospacing="off" w:line="279" w:lineRule="auto"/>
        <w:ind w:left="0" w:right="0"/>
        <w:jc w:val="center"/>
      </w:pPr>
      <w:r w:rsidR="510D1857">
        <w:drawing>
          <wp:inline wp14:editId="46F5A933" wp14:anchorId="16C7B42D">
            <wp:extent cx="6048375" cy="3295650"/>
            <wp:effectExtent l="0" t="0" r="0" b="0"/>
            <wp:docPr id="244148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de3d56bf6d45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E28F" w:rsidP="6A03EE58" w:rsidRDefault="110FE28F" w14:paraId="447009F8" w14:textId="0C5DE5DC">
      <w:pPr>
        <w:pStyle w:val="Normal"/>
        <w:ind w:left="0"/>
        <w:jc w:val="center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1072D21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4.</w:t>
      </w:r>
      <w:r>
        <w:tab/>
      </w:r>
      <w:r w:rsidRPr="6A03EE58" w:rsidR="1072D21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Get FIRST_NAME, Joining Date, and Salary from employee table.</w:t>
      </w:r>
    </w:p>
    <w:p w:rsidR="110FE28F" w:rsidP="110FE28F" w:rsidRDefault="110FE28F" w14:paraId="5A4BF12D" w14:textId="31C449D6">
      <w:pPr>
        <w:pStyle w:val="Normal"/>
        <w:ind w:left="0"/>
        <w:jc w:val="center"/>
      </w:pPr>
      <w:r w:rsidR="4B678699">
        <w:drawing>
          <wp:inline wp14:editId="29CEFCAC" wp14:anchorId="166015ED">
            <wp:extent cx="6200775" cy="3590925"/>
            <wp:effectExtent l="0" t="0" r="0" b="0"/>
            <wp:docPr id="1531373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fdb5ad054d45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E28F" w:rsidP="6A03EE58" w:rsidRDefault="110FE28F" w14:paraId="1F4431CC" w14:textId="531E9806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23184F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5. </w:t>
      </w:r>
      <w:r>
        <w:tab/>
      </w:r>
      <w:r w:rsidRPr="6A03EE58" w:rsidR="23184F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Get all employee details from the employee table order by </w:t>
      </w:r>
      <w:r w:rsidRPr="6A03EE58" w:rsidR="23184F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First_Name</w:t>
      </w:r>
      <w:r w:rsidRPr="6A03EE58" w:rsidR="23184F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>
        <w:tab/>
      </w:r>
      <w:r>
        <w:tab/>
      </w:r>
      <w:r w:rsidRPr="6A03EE58" w:rsidR="23184F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Ascending </w:t>
      </w:r>
      <w:r w:rsidRPr="6A03EE58" w:rsidR="6C1EC4B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A03EE58" w:rsidR="23184FF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and Salary descending?</w:t>
      </w:r>
    </w:p>
    <w:p w:rsidR="110FE28F" w:rsidP="5A363244" w:rsidRDefault="110FE28F" w14:paraId="5CA6CA35" w14:textId="41682442">
      <w:pPr>
        <w:pStyle w:val="Normal"/>
        <w:ind w:left="0"/>
        <w:jc w:val="left"/>
      </w:pPr>
      <w:r w:rsidR="53B7053F">
        <w:drawing>
          <wp:inline wp14:editId="5F4726AE" wp14:anchorId="0BE609A4">
            <wp:extent cx="5791200" cy="3352800"/>
            <wp:effectExtent l="0" t="0" r="0" b="0"/>
            <wp:docPr id="493121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5a6ef1327247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E28F" w:rsidP="6A03EE58" w:rsidRDefault="110FE28F" w14:paraId="66D61DA9" w14:textId="564C430A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3293462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6.</w:t>
      </w:r>
      <w:r>
        <w:tab/>
      </w:r>
      <w:r w:rsidRPr="6A03EE58" w:rsidR="3293462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Get employee details </w:t>
      </w:r>
      <w:r w:rsidRPr="6A03EE58" w:rsidR="3293462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from employee</w:t>
      </w:r>
      <w:r w:rsidRPr="6A03EE58" w:rsidR="3293462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table whose first name </w:t>
      </w:r>
      <w:r w:rsidRPr="6A03EE58" w:rsidR="3293462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contains</w:t>
      </w:r>
      <w:r w:rsidRPr="6A03EE58" w:rsidR="3293462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‘J’.</w:t>
      </w:r>
    </w:p>
    <w:p w:rsidR="110FE28F" w:rsidP="5A363244" w:rsidRDefault="110FE28F" w14:paraId="331F9AE7" w14:textId="6605B849">
      <w:pPr>
        <w:pStyle w:val="Normal"/>
        <w:ind w:left="0"/>
        <w:jc w:val="left"/>
      </w:pPr>
      <w:r w:rsidR="65B17D6E">
        <w:drawing>
          <wp:inline wp14:editId="10D0E99C" wp14:anchorId="0CCBB315">
            <wp:extent cx="6143625" cy="3467100"/>
            <wp:effectExtent l="0" t="0" r="0" b="0"/>
            <wp:docPr id="745692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d20c720cc4c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E28F" w:rsidP="6A03EE58" w:rsidRDefault="110FE28F" w14:paraId="7B8FFA16" w14:textId="378F2309">
      <w:pPr>
        <w:pStyle w:val="Normal"/>
        <w:ind w:left="0"/>
        <w:jc w:val="center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72CFBF9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7.</w:t>
      </w:r>
      <w:r>
        <w:tab/>
      </w:r>
      <w:r w:rsidRPr="6A03EE58" w:rsidR="72CFBF9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Get department wise maximum salary from employee table order by</w:t>
      </w:r>
    </w:p>
    <w:p w:rsidR="110FE28F" w:rsidP="110FE28F" w:rsidRDefault="110FE28F" w14:paraId="71E2BEBD" w14:textId="27589BAC">
      <w:pPr>
        <w:pStyle w:val="Normal"/>
        <w:ind w:left="0"/>
        <w:jc w:val="center"/>
      </w:pPr>
      <w:r w:rsidR="7529AD92">
        <w:drawing>
          <wp:inline wp14:editId="32DA254F" wp14:anchorId="61A0732D">
            <wp:extent cx="5543550" cy="3238500"/>
            <wp:effectExtent l="0" t="0" r="0" b="0"/>
            <wp:docPr id="103517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1bc53ed14d46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03EE58" w:rsidP="6A03EE58" w:rsidRDefault="6A03EE58" w14:paraId="7B580F6A" w14:textId="5D7C500A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110FE28F" w:rsidP="6A03EE58" w:rsidRDefault="110FE28F" w14:paraId="3EC4DD18" w14:textId="136ED19B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155E88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8. </w:t>
      </w:r>
      <w:r w:rsidRPr="6A03EE58" w:rsidR="155E88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salary ascending</w:t>
      </w:r>
      <w:r w:rsidRPr="6A03EE58" w:rsidR="155E88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?</w:t>
      </w:r>
    </w:p>
    <w:p w:rsidR="110FE28F" w:rsidP="6A03EE58" w:rsidRDefault="110FE28F" w14:paraId="455D3093" w14:textId="56DB2B6A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="52454B1F">
        <w:drawing>
          <wp:inline wp14:editId="5CC1A06F" wp14:anchorId="4A51A5C3">
            <wp:extent cx="5915025" cy="3524250"/>
            <wp:effectExtent l="0" t="0" r="0" b="0"/>
            <wp:docPr id="1054989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043d35ffa64f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5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03EE58" w:rsidR="6ED3D34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9.</w:t>
      </w:r>
      <w:r>
        <w:tab/>
      </w:r>
      <w:r w:rsidRPr="6A03EE58" w:rsidR="6ED3D34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Select </w:t>
      </w:r>
      <w:r w:rsidRPr="6A03EE58" w:rsidR="6ED3D34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first</w:t>
      </w:r>
      <w:r w:rsidRPr="6A03EE58" w:rsidR="6083707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A03EE58" w:rsidR="6ED3D34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name</w:t>
      </w:r>
      <w:r w:rsidRPr="6A03EE58" w:rsidR="6ED3D34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, incentive amount from employee and incentives table for</w:t>
      </w:r>
      <w:r w:rsidRPr="6A03EE58" w:rsidR="070B39C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>
        <w:tab/>
      </w:r>
      <w:r w:rsidRPr="6A03EE58" w:rsidR="6ED3D34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those</w:t>
      </w:r>
      <w:r w:rsidRPr="6A03EE58" w:rsidR="73DD018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 </w:t>
      </w:r>
      <w:r w:rsidRPr="6A03EE58" w:rsidR="6ED3D34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employees</w:t>
      </w:r>
      <w:r w:rsidRPr="6A03EE58" w:rsidR="6ED3D34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who have incentives and incentive amount greater than300</w:t>
      </w:r>
    </w:p>
    <w:p w:rsidR="110FE28F" w:rsidP="110FE28F" w:rsidRDefault="110FE28F" w14:paraId="387E6856" w14:textId="538D19E3">
      <w:pPr>
        <w:pStyle w:val="Normal"/>
        <w:ind w:left="0"/>
        <w:jc w:val="center"/>
      </w:pPr>
      <w:r w:rsidR="0A254528">
        <w:drawing>
          <wp:inline wp14:editId="74A9D927" wp14:anchorId="79E50C1B">
            <wp:extent cx="5762625" cy="3800475"/>
            <wp:effectExtent l="0" t="0" r="0" b="0"/>
            <wp:docPr id="1875576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7bd2bf7a6741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E28F" w:rsidP="6A03EE58" w:rsidRDefault="110FE28F" w14:paraId="01A1B6C3" w14:textId="2C3F5E81">
      <w:pPr>
        <w:pStyle w:val="Normal"/>
        <w:ind w:left="0"/>
        <w:jc w:val="center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184360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10.</w:t>
      </w:r>
      <w:r>
        <w:tab/>
      </w:r>
      <w:r w:rsidRPr="6A03EE58" w:rsidR="184360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Create After Insert trigger on Employee table which insert records </w:t>
      </w:r>
      <w:r w:rsidRPr="6A03EE58" w:rsidR="184360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 view</w:t>
      </w:r>
      <w:r w:rsidRPr="6A03EE58" w:rsidR="184360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table</w:t>
      </w:r>
    </w:p>
    <w:p w:rsidR="5CFF6C8D" w:rsidP="24E490BA" w:rsidRDefault="5CFF6C8D" w14:paraId="6544E1C6" w14:textId="10DA856D">
      <w:pPr>
        <w:pStyle w:val="Normal"/>
        <w:ind w:left="720"/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24E490BA" w:rsidR="5CFF6C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CREATE TRIGGER AfterInsertEmployee</w:t>
      </w:r>
      <w:r>
        <w:br/>
      </w:r>
      <w:r w:rsidRPr="24E490BA" w:rsidR="5CFF6C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ON Employee</w:t>
      </w:r>
      <w:r>
        <w:br/>
      </w:r>
      <w:r w:rsidRPr="24E490BA" w:rsidR="5CFF6C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AFTER INSERT</w:t>
      </w:r>
      <w:r>
        <w:br/>
      </w:r>
      <w:r w:rsidRPr="24E490BA" w:rsidR="5CFF6C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AS</w:t>
      </w:r>
      <w:r>
        <w:br/>
      </w:r>
      <w:r w:rsidRPr="24E490BA" w:rsidR="5CFF6C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BEGIN</w:t>
      </w:r>
      <w:r>
        <w:br/>
      </w:r>
      <w:r w:rsidRPr="24E490BA" w:rsidR="5CFF6C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INSERT INTO View (column1, column2, column3)</w:t>
      </w:r>
      <w:r>
        <w:br/>
      </w:r>
      <w:r w:rsidRPr="24E490BA" w:rsidR="5CFF6C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SELECT column1, column2, column3</w:t>
      </w:r>
      <w:r>
        <w:br/>
      </w:r>
      <w:r w:rsidRPr="24E490BA" w:rsidR="5CFF6C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FROM INSERTED;</w:t>
      </w:r>
      <w:r>
        <w:br/>
      </w:r>
      <w:r w:rsidRPr="24E490BA" w:rsidR="5CFF6C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END;</w:t>
      </w:r>
    </w:p>
    <w:p w:rsidR="24E490BA" w:rsidP="24E490BA" w:rsidRDefault="24E490BA" w14:paraId="726D1ACA" w14:textId="7F8B4142">
      <w:pPr>
        <w:pStyle w:val="Normal"/>
        <w:ind w:left="72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068C36E3" w:rsidP="24E490BA" w:rsidRDefault="068C36E3" w14:paraId="0C79752C" w14:textId="7DBA0621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  <w:r w:rsidRPr="24E490BA" w:rsidR="068C36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</w:t>
      </w:r>
    </w:p>
    <w:p w:rsidR="24E490BA" w:rsidP="24E490BA" w:rsidRDefault="24E490BA" w14:paraId="036B369D" w14:textId="56A20D6A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24E490BA" w:rsidP="24E490BA" w:rsidRDefault="24E490BA" w14:paraId="3B81924A" w14:textId="318488E5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24E490BA" w:rsidP="24E490BA" w:rsidRDefault="24E490BA" w14:paraId="3BA09B1B" w14:textId="6F98D77E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</w:pPr>
    </w:p>
    <w:p w:rsidR="068C36E3" w:rsidP="24E490BA" w:rsidRDefault="068C36E3" w14:paraId="308863E5" w14:textId="34DFA46F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6606C15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</w:t>
      </w:r>
      <w:r w:rsidRPr="6A03EE58" w:rsidR="6606C15F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</w:t>
      </w:r>
      <w:r w:rsidRPr="6A03EE58" w:rsidR="6606C15F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11.</w:t>
      </w:r>
      <w:r w:rsidRPr="6A03EE58" w:rsidR="5203CA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</w:t>
      </w:r>
      <w:r>
        <w:tab/>
      </w:r>
      <w:r w:rsidRPr="6A03EE58" w:rsidR="5203CA7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Create </w:t>
      </w:r>
      <w:r w:rsidRPr="6A03EE58" w:rsidR="5203CA7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table given below: Salesperson and Customer</w:t>
      </w:r>
      <w:r>
        <w:tab/>
      </w:r>
    </w:p>
    <w:p w:rsidR="75721C67" w:rsidP="24E490BA" w:rsidRDefault="75721C67" w14:paraId="241D123F" w14:textId="5DABF0BB">
      <w:pPr>
        <w:pStyle w:val="Normal"/>
        <w:ind w:left="0"/>
        <w:jc w:val="center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4E490BA" w:rsidR="75721C67">
        <w:rPr>
          <w:rFonts w:ascii="Aptos" w:hAnsi="Aptos" w:eastAsia="Aptos" w:cs="Aptos"/>
          <w:noProof w:val="0"/>
          <w:sz w:val="24"/>
          <w:szCs w:val="24"/>
          <w:lang w:val="en-US"/>
        </w:rPr>
        <w:t>SALESPERSON</w:t>
      </w:r>
    </w:p>
    <w:p w:rsidR="49E4B404" w:rsidP="24E490BA" w:rsidRDefault="49E4B404" w14:paraId="6D159D7F" w14:textId="173C2DF7">
      <w:pPr>
        <w:pStyle w:val="Normal"/>
        <w:ind w:left="0"/>
        <w:jc w:val="left"/>
      </w:pPr>
      <w:r w:rsidR="49E4B404">
        <w:drawing>
          <wp:inline wp14:editId="124DB2A7" wp14:anchorId="2D514FF9">
            <wp:extent cx="6172200" cy="3238500"/>
            <wp:effectExtent l="0" t="0" r="0" b="0"/>
            <wp:docPr id="159055141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c59e5196ff4e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E28F" w:rsidP="110FE28F" w:rsidRDefault="110FE28F" w14:paraId="755FC08B" w14:textId="7DD20058">
      <w:pPr>
        <w:pStyle w:val="Normal"/>
        <w:ind w:left="0"/>
        <w:jc w:val="center"/>
      </w:pPr>
    </w:p>
    <w:p w:rsidR="0F69EFF3" w:rsidP="24E490BA" w:rsidRDefault="0F69EFF3" w14:paraId="581CD5E1" w14:textId="0CD67F8E">
      <w:pPr>
        <w:pStyle w:val="Normal"/>
        <w:ind w:left="0"/>
        <w:jc w:val="center"/>
      </w:pPr>
      <w:r w:rsidR="0F69EFF3">
        <w:rPr/>
        <w:t>CUSTOMER</w:t>
      </w:r>
    </w:p>
    <w:p w:rsidR="4D23B2B0" w:rsidP="24E490BA" w:rsidRDefault="4D23B2B0" w14:paraId="37C812C5" w14:textId="28E07294">
      <w:pPr>
        <w:pStyle w:val="Normal"/>
        <w:ind w:left="0"/>
        <w:jc w:val="center"/>
      </w:pPr>
      <w:r w:rsidR="4D23B2B0">
        <w:drawing>
          <wp:inline wp14:editId="44E4C810" wp14:anchorId="3F0EF150">
            <wp:extent cx="5915025" cy="3162300"/>
            <wp:effectExtent l="0" t="0" r="0" b="0"/>
            <wp:docPr id="1074998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75aeff089344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558C8" w:rsidP="6A03EE58" w:rsidRDefault="668558C8" w14:paraId="045506ED" w14:textId="5D3835A7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4805577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12.</w:t>
      </w:r>
      <w:r>
        <w:tab/>
      </w:r>
      <w:r w:rsidRPr="6A03EE58" w:rsidR="4805577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Retrieve the below data from above</w:t>
      </w:r>
      <w:r w:rsidRPr="6A03EE58" w:rsidR="01BA22A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table.</w:t>
      </w:r>
    </w:p>
    <w:p w:rsidR="2C7522D7" w:rsidP="24E490BA" w:rsidRDefault="2C7522D7" w14:paraId="006B5ECD" w14:textId="5AB01701">
      <w:pPr>
        <w:pStyle w:val="Normal"/>
        <w:ind w:lef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4E490BA" w:rsidR="2C7522D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You can use SELECT statement to retrieve in a specific row or retrieve data in </w:t>
      </w:r>
    </w:p>
    <w:p w:rsidR="2C7522D7" w:rsidP="6A03EE58" w:rsidRDefault="2C7522D7" w14:paraId="09E2F9E9" w14:textId="1B7DB9A6">
      <w:pPr>
        <w:pStyle w:val="Normal"/>
        <w:ind w:left="0" w:firstLine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3982A01B">
        <w:rPr>
          <w:rFonts w:ascii="Aptos" w:hAnsi="Aptos" w:eastAsia="Aptos" w:cs="Aptos"/>
          <w:noProof w:val="0"/>
          <w:sz w:val="24"/>
          <w:szCs w:val="24"/>
          <w:lang w:val="en-US"/>
        </w:rPr>
        <w:t>Specific way. We can also use this to retrieve data from one t</w:t>
      </w:r>
      <w:r w:rsidRPr="6A03EE58" w:rsidR="7C34C25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able to another </w:t>
      </w:r>
      <w:r w:rsidRPr="6A03EE58" w:rsidR="7C34C25E">
        <w:rPr>
          <w:rFonts w:ascii="Aptos" w:hAnsi="Aptos" w:eastAsia="Aptos" w:cs="Aptos"/>
          <w:noProof w:val="0"/>
          <w:sz w:val="24"/>
          <w:szCs w:val="24"/>
          <w:lang w:val="en-US"/>
        </w:rPr>
        <w:t>table .</w:t>
      </w:r>
    </w:p>
    <w:p w:rsidR="24E490BA" w:rsidP="24E490BA" w:rsidRDefault="24E490BA" w14:paraId="19E1AD46" w14:textId="65E423BB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6A03EE58" w:rsidP="6A03EE58" w:rsidRDefault="6A03EE58" w14:paraId="46983958" w14:textId="16947D8E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3C600973" w:rsidP="24E490BA" w:rsidRDefault="3C600973" w14:paraId="6876AFC8" w14:textId="0A3AC992">
      <w:pPr>
        <w:pStyle w:val="Normal"/>
        <w:ind w:left="0"/>
        <w:jc w:val="left"/>
      </w:pPr>
      <w:r w:rsidRPr="6A03EE58" w:rsidR="0D37F8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13.</w:t>
      </w:r>
      <w:r>
        <w:tab/>
      </w:r>
      <w:r w:rsidRPr="6A03EE58" w:rsidR="0D37F8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All orders for more than $1000</w:t>
      </w:r>
      <w:r w:rsidRPr="6A03EE58" w:rsidR="0D37F800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6A03EE58" w:rsidP="6A03EE58" w:rsidRDefault="6A03EE58" w14:paraId="50D7CE76" w14:textId="7756E300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2026217" w:rsidP="6A03EE58" w:rsidRDefault="32026217" w14:paraId="393BA2CC" w14:textId="2A7AB8E5">
      <w:pPr>
        <w:pStyle w:val="Normal"/>
        <w:ind w:left="0"/>
        <w:jc w:val="left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SELECT</w:t>
      </w:r>
      <w:r w:rsidRPr="6A03EE58" w:rsidR="40CB5E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</w:t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customer_id</w:t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,</w:t>
      </w:r>
      <w:r>
        <w:br/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</w:t>
      </w:r>
      <w:r>
        <w:tab/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</w:t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SUM</w:t>
      </w:r>
      <w:r w:rsidRPr="6A03EE58" w:rsidR="489CC90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</w:t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(</w:t>
      </w:r>
      <w:r w:rsidRPr="6A03EE58" w:rsidR="47C753E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order</w:t>
      </w:r>
      <w:r w:rsidRPr="6A03EE58" w:rsidR="5800786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_</w:t>
      </w:r>
      <w:r w:rsidRPr="6A03EE58" w:rsidR="47C753E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amount</w:t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) AS total_amount</w:t>
      </w:r>
      <w:r>
        <w:br/>
      </w:r>
      <w:r>
        <w:tab/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FROM</w:t>
      </w:r>
      <w:r w:rsidRPr="6A03EE58" w:rsidR="7C8F94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</w:t>
      </w:r>
      <w:r w:rsidRPr="6A03EE58" w:rsidR="38E154B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orders GROUP</w:t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BY</w:t>
      </w:r>
      <w:r>
        <w:br/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</w:t>
      </w:r>
      <w:r>
        <w:tab/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customer_id</w:t>
      </w:r>
      <w:r w:rsidRPr="6A03EE58" w:rsidR="4ABBBB0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</w:t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HAVING</w:t>
      </w:r>
      <w:r>
        <w:br/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   </w:t>
      </w:r>
      <w:r>
        <w:tab/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SUM(</w:t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order_amount</w:t>
      </w:r>
      <w:r w:rsidRPr="6A03EE58" w:rsidR="320262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) &gt; 1000;</w:t>
      </w:r>
    </w:p>
    <w:p w:rsidR="6A03EE58" w:rsidP="6A03EE58" w:rsidRDefault="6A03EE58" w14:paraId="1F1CAD65" w14:textId="43B5B0C1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6A03EE58" w:rsidP="6A03EE58" w:rsidRDefault="6A03EE58" w14:paraId="7A2C4609" w14:textId="5E167F3E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6A03EE58" w:rsidP="6A03EE58" w:rsidRDefault="6A03EE58" w14:paraId="423A9135" w14:textId="36149933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6A03EE58" w:rsidP="6A03EE58" w:rsidRDefault="6A03EE58" w14:paraId="7BBF3869" w14:textId="54D9E112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1BEB206E" w:rsidP="6A03EE58" w:rsidRDefault="1BEB206E" w14:paraId="19ACF654" w14:textId="50C8CC47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6DB3BAF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14.</w:t>
      </w:r>
      <w:r>
        <w:tab/>
      </w:r>
      <w:r w:rsidRPr="6A03EE58" w:rsidR="6DB3BAF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Names and cities of all salespeople in London with commission above 0.12.</w:t>
      </w:r>
    </w:p>
    <w:p w:rsidR="0EDEA8F9" w:rsidP="6A03EE58" w:rsidRDefault="0EDEA8F9" w14:paraId="2E5F2B0B" w14:textId="2F6D0DB0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="0C9CB893">
        <w:drawing>
          <wp:inline wp14:editId="78E35D3C" wp14:anchorId="60055EEF">
            <wp:extent cx="5934076" cy="2809875"/>
            <wp:effectExtent l="0" t="0" r="0" b="0"/>
            <wp:docPr id="427128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9d6ab4bed94d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03EE58" w:rsidR="0A59A90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15.</w:t>
      </w:r>
      <w:r>
        <w:tab/>
      </w:r>
      <w:r w:rsidRPr="6A03EE58" w:rsidR="0C9CB89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All salespeople either in Barcelona or in London</w:t>
      </w:r>
    </w:p>
    <w:p w:rsidR="3AC96791" w:rsidP="24E490BA" w:rsidRDefault="3AC96791" w14:paraId="43C26147" w14:textId="34F47844">
      <w:pPr>
        <w:pStyle w:val="Normal"/>
        <w:ind w:left="0"/>
        <w:jc w:val="left"/>
      </w:pPr>
      <w:r w:rsidR="3197BDB8">
        <w:drawing>
          <wp:inline wp14:editId="3D4B0D47" wp14:anchorId="2F965AFE">
            <wp:extent cx="6229350" cy="2857500"/>
            <wp:effectExtent l="0" t="0" r="0" b="0"/>
            <wp:docPr id="331047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226f9a8d340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93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03EE58" w:rsidP="6A03EE58" w:rsidRDefault="6A03EE58" w14:paraId="407BC725" w14:textId="48BE6F11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6A03EE58" w:rsidP="6A03EE58" w:rsidRDefault="6A03EE58" w14:paraId="44E52DE9" w14:textId="6F65EE8E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6A03EE58" w:rsidP="6A03EE58" w:rsidRDefault="6A03EE58" w14:paraId="75D6B767" w14:textId="729B86EA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6A03EE58" w:rsidP="6A03EE58" w:rsidRDefault="6A03EE58" w14:paraId="46C5CA5A" w14:textId="3B5ABA88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6A03EE58" w:rsidP="6A03EE58" w:rsidRDefault="6A03EE58" w14:paraId="7F808571" w14:textId="7D8D0426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164BED44" w:rsidP="6A03EE58" w:rsidRDefault="164BED44" w14:paraId="60902AAC" w14:textId="7C51149D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21520C5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16.</w:t>
      </w:r>
      <w:r>
        <w:tab/>
      </w:r>
      <w:r w:rsidRPr="6A03EE58" w:rsidR="21520C5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All salespeople with commission between 0.10 and 0.12.(Boundary </w:t>
      </w:r>
      <w:r w:rsidRPr="6A03EE58" w:rsidR="21520C5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values </w:t>
      </w:r>
      <w:r>
        <w:tab/>
      </w:r>
      <w:r w:rsidRPr="6A03EE58" w:rsidR="21520C5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should</w:t>
      </w:r>
      <w:r w:rsidRPr="6A03EE58" w:rsidR="21520C5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A03EE58" w:rsidR="174438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A03EE58" w:rsidR="21520C5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be excluded)</w:t>
      </w:r>
    </w:p>
    <w:p w:rsidR="56859D10" w:rsidP="24E490BA" w:rsidRDefault="56859D10" w14:paraId="08B15D43" w14:textId="42EAA36C">
      <w:pPr>
        <w:pStyle w:val="Normal"/>
        <w:ind w:left="0"/>
        <w:jc w:val="left"/>
      </w:pPr>
      <w:r w:rsidR="60537843">
        <w:drawing>
          <wp:inline wp14:editId="5E13E1AC" wp14:anchorId="294796E7">
            <wp:extent cx="5867400" cy="3276600"/>
            <wp:effectExtent l="0" t="0" r="0" b="0"/>
            <wp:docPr id="1417369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8f0991c79c42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17FB3F" w:rsidP="24E490BA" w:rsidRDefault="7917FB3F" w14:paraId="50BAC8B8" w14:textId="35521DA0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A03EE58" w:rsidR="0D5749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17.</w:t>
      </w:r>
      <w:r>
        <w:tab/>
      </w:r>
      <w:r w:rsidRPr="6A03EE58" w:rsidR="0D5749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All customers excluding those with rating &lt;= 100 unless they </w:t>
      </w:r>
      <w:r w:rsidRPr="6A03EE58" w:rsidR="0D5749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are located in</w:t>
      </w:r>
      <w:r w:rsidRPr="6A03EE58" w:rsidR="0D5749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>
        <w:tab/>
      </w:r>
      <w:r w:rsidRPr="6A03EE58" w:rsidR="0D5749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Rome</w:t>
      </w:r>
      <w:r w:rsidRPr="6A03EE58" w:rsidR="0D57498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1E249D2D" w:rsidP="24E490BA" w:rsidRDefault="1E249D2D" w14:paraId="05B99AAA" w14:textId="3835125A">
      <w:pPr>
        <w:pStyle w:val="Normal"/>
        <w:ind w:left="0"/>
        <w:jc w:val="left"/>
      </w:pPr>
      <w:r w:rsidR="1E249D2D">
        <w:drawing>
          <wp:inline wp14:editId="5BEAAAF9" wp14:anchorId="1BECBDF3">
            <wp:extent cx="6248400" cy="3533775"/>
            <wp:effectExtent l="0" t="0" r="0" b="0"/>
            <wp:docPr id="363260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66db74f7ba44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F50E7D" w:rsidP="24E490BA" w:rsidRDefault="30F50E7D" w14:paraId="0D9CFA5E" w14:textId="7C815CF8">
      <w:pPr>
        <w:pStyle w:val="Normal"/>
        <w:ind w:left="0"/>
        <w:jc w:val="left"/>
      </w:pPr>
      <w:r w:rsidRPr="6A03EE58" w:rsidR="1C21834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18.</w:t>
      </w:r>
      <w:r>
        <w:tab/>
      </w:r>
      <w:r w:rsidRPr="6A03EE58" w:rsidR="1C21834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Write a SQL statement that displays all the information about all salespeople.</w:t>
      </w:r>
    </w:p>
    <w:p w:rsidR="24E490BA" w:rsidP="24E490BA" w:rsidRDefault="24E490BA" w14:paraId="5BAAD492" w14:textId="4927144F">
      <w:pPr>
        <w:pStyle w:val="Normal"/>
        <w:ind w:left="0"/>
        <w:jc w:val="left"/>
      </w:pPr>
    </w:p>
    <w:p w:rsidR="30F50E7D" w:rsidP="24E490BA" w:rsidRDefault="30F50E7D" w14:paraId="672B96DE" w14:textId="01060E6C">
      <w:pPr>
        <w:pStyle w:val="Normal"/>
        <w:ind w:left="0"/>
        <w:jc w:val="left"/>
      </w:pPr>
      <w:r w:rsidR="30F50E7D">
        <w:drawing>
          <wp:inline wp14:editId="1E416AA5" wp14:anchorId="495D64B1">
            <wp:extent cx="5638800" cy="3352800"/>
            <wp:effectExtent l="0" t="0" r="0" b="0"/>
            <wp:docPr id="1271234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92aa3f9d9749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AE91E" w:rsidP="6A03EE58" w:rsidRDefault="145AE91E" w14:paraId="027305B4" w14:textId="5228A30D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120384C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19.</w:t>
      </w:r>
      <w:r>
        <w:tab/>
      </w:r>
      <w:r w:rsidRPr="6A03EE58" w:rsidR="120384C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From the following table, write a SQL query to find orders that are delivered by a </w:t>
      </w:r>
      <w:r>
        <w:tab/>
      </w:r>
      <w:r w:rsidRPr="6A03EE58" w:rsidR="120384C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salesperson with ID. 5001. Return </w:t>
      </w:r>
      <w:r w:rsidRPr="6A03EE58" w:rsidR="120384C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ord_no</w:t>
      </w:r>
      <w:r w:rsidRPr="6A03EE58" w:rsidR="120384C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, </w:t>
      </w:r>
      <w:r w:rsidRPr="6A03EE58" w:rsidR="120384C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ord_date</w:t>
      </w:r>
      <w:r w:rsidRPr="6A03EE58" w:rsidR="120384C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, </w:t>
      </w:r>
      <w:r w:rsidRPr="6A03EE58" w:rsidR="120384C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purch_amt</w:t>
      </w:r>
      <w:r w:rsidRPr="6A03EE58" w:rsidR="120384C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.</w:t>
      </w:r>
    </w:p>
    <w:p w:rsidR="2421BADA" w:rsidP="4297CC75" w:rsidRDefault="2421BADA" w14:paraId="65AEA606" w14:textId="69ADDE8D">
      <w:pPr>
        <w:pStyle w:val="Normal"/>
        <w:ind w:left="0"/>
        <w:jc w:val="left"/>
      </w:pPr>
      <w:r w:rsidR="2421BADA">
        <w:drawing>
          <wp:inline wp14:editId="02C39ABD" wp14:anchorId="021DED57">
            <wp:extent cx="6038850" cy="3343275"/>
            <wp:effectExtent l="0" t="0" r="0" b="0"/>
            <wp:docPr id="300451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2d4b7a2a1e4b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43D94" w:rsidP="6A03EE58" w:rsidRDefault="73943D94" w14:paraId="63AD5715" w14:textId="13E51411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20.</w:t>
      </w:r>
      <w:r>
        <w:tab/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From the following table, write a SQL query to select a range of products whose </w:t>
      </w:r>
      <w:r>
        <w:tab/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price is in the range Rs.200 to Rs.600. </w:t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Begin</w:t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and end values are included. </w:t>
      </w:r>
      <w:r>
        <w:tab/>
      </w:r>
      <w:r>
        <w:tab/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Return </w:t>
      </w:r>
      <w:r w:rsidRPr="6A03EE58" w:rsidR="654C67C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pro_id</w:t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, </w:t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pro_name</w:t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, </w:t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pro_price</w:t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, and </w:t>
      </w:r>
      <w:r w:rsidRPr="6A03EE58" w:rsidR="237499E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pro_com</w:t>
      </w:r>
    </w:p>
    <w:p w:rsidR="75B10C61" w:rsidP="6A03EE58" w:rsidRDefault="75B10C61" w14:paraId="06CB8786" w14:textId="3317B022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="1FDC3373">
        <w:drawing>
          <wp:inline wp14:editId="57A542D8" wp14:anchorId="2736A11B">
            <wp:extent cx="6172200" cy="3905250"/>
            <wp:effectExtent l="0" t="0" r="0" b="0"/>
            <wp:docPr id="1109774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b77c39b67c40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22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03EE58" w:rsidR="1FDC337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21</w:t>
      </w:r>
      <w:r>
        <w:tab/>
      </w:r>
      <w:r w:rsidRPr="6A03EE58" w:rsidR="1FDC337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From the following table, write a SQL query to calculate the </w:t>
      </w:r>
      <w:r w:rsidRPr="6A03EE58" w:rsidR="1FDC337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averageprice</w:t>
      </w:r>
      <w:r w:rsidRPr="6A03EE58" w:rsidR="1FDC337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for </w:t>
      </w:r>
      <w:r>
        <w:tab/>
      </w:r>
      <w:r w:rsidRPr="6A03EE58" w:rsidR="18B0E1D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    </w:t>
      </w:r>
      <w:r w:rsidRPr="6A03EE58" w:rsidR="1FDC337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a </w:t>
      </w:r>
      <w:r w:rsidRPr="6A03EE58" w:rsidR="1FDC337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manufacturer code of 16. Return avg.</w:t>
      </w:r>
    </w:p>
    <w:p w:rsidR="1F6221DD" w:rsidP="4297CC75" w:rsidRDefault="1F6221DD" w14:paraId="585A6087" w14:textId="5A055994">
      <w:pPr>
        <w:pStyle w:val="Normal"/>
        <w:ind w:left="0"/>
        <w:jc w:val="left"/>
      </w:pPr>
      <w:r w:rsidR="1F6221DD">
        <w:drawing>
          <wp:inline wp14:editId="7234E430" wp14:anchorId="215F80BA">
            <wp:extent cx="6448425" cy="2743200"/>
            <wp:effectExtent l="0" t="0" r="0" b="0"/>
            <wp:docPr id="1858331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b95286e1e49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98FC5A" w:rsidP="6A03EE58" w:rsidRDefault="7698FC5A" w14:paraId="09FC5D44" w14:textId="6C57AD26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55E4C7B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22.</w:t>
      </w:r>
      <w:r>
        <w:tab/>
      </w:r>
      <w:r w:rsidRPr="6A03EE58" w:rsidR="55E4C7B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From the following table, write a SQL query to display the </w:t>
      </w:r>
      <w:r w:rsidRPr="6A03EE58" w:rsidR="55E4C7B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pro_name</w:t>
      </w:r>
      <w:r w:rsidRPr="6A03EE58" w:rsidR="55E4C7B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as 'Item </w:t>
      </w:r>
      <w:r>
        <w:tab/>
      </w:r>
      <w:r w:rsidRPr="6A03EE58" w:rsidR="55E4C7B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Name' </w:t>
      </w:r>
      <w:r w:rsidRPr="6A03EE58" w:rsidR="55E4C7B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and pro price as 'Price in Rs.</w:t>
      </w:r>
    </w:p>
    <w:p w:rsidR="462A8DDC" w:rsidP="4297CC75" w:rsidRDefault="462A8DDC" w14:paraId="24BB6FCD" w14:textId="71B4D076">
      <w:pPr>
        <w:pStyle w:val="Normal"/>
        <w:ind w:left="0"/>
        <w:jc w:val="left"/>
      </w:pPr>
      <w:r w:rsidR="462A8DDC">
        <w:drawing>
          <wp:inline wp14:editId="51F8F169" wp14:anchorId="3E3340A0">
            <wp:extent cx="6257925" cy="4229100"/>
            <wp:effectExtent l="0" t="0" r="0" b="0"/>
            <wp:docPr id="984222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27362eb3148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7CC75" w:rsidP="4297CC75" w:rsidRDefault="4297CC75" w14:paraId="096783DA" w14:textId="0921F3EE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7D56F615" w14:textId="5BA54023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12AF2055" w14:textId="6A5F6B32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5E22792F" w14:textId="711706D0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47217BBE" w14:textId="06206CEC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1821EE8E" w14:textId="60D6E09A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5DC49180" w14:textId="6CEBE8F2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0943CA4E" w14:textId="37A5314C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5D827763" w14:textId="2625DE94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5172549C" w:rsidP="6A03EE58" w:rsidRDefault="5172549C" w14:paraId="175EA5C0" w14:textId="4383F784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7A757E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23.</w:t>
      </w:r>
      <w:r>
        <w:tab/>
      </w:r>
      <w:r w:rsidRPr="6A03EE58" w:rsidR="7A757E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From the following table, write a SQL query to find the items whose prices are </w:t>
      </w:r>
      <w:r>
        <w:tab/>
      </w:r>
      <w:r w:rsidRPr="6A03EE58" w:rsidR="7A757E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higher than or equal to $250. Order the result by product price in descending, </w:t>
      </w:r>
      <w:r>
        <w:tab/>
      </w:r>
      <w:r w:rsidRPr="6A03EE58" w:rsidR="7A757E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then</w:t>
      </w:r>
      <w:r w:rsidRPr="6A03EE58" w:rsidR="27349AC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A03EE58" w:rsidR="7A757E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product name in ascending. Return </w:t>
      </w:r>
      <w:r w:rsidRPr="6A03EE58" w:rsidR="7A757E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pro_name</w:t>
      </w:r>
      <w:r w:rsidRPr="6A03EE58" w:rsidR="7A757E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and </w:t>
      </w:r>
      <w:r w:rsidRPr="6A03EE58" w:rsidR="7A757E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pro_price</w:t>
      </w:r>
      <w:r w:rsidRPr="6A03EE58" w:rsidR="7A757EA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.</w:t>
      </w:r>
    </w:p>
    <w:p w:rsidR="4297CC75" w:rsidP="4297CC75" w:rsidRDefault="4297CC75" w14:paraId="054C7C99" w14:textId="52D59978">
      <w:pPr>
        <w:pStyle w:val="Normal"/>
        <w:ind w:left="0"/>
        <w:jc w:val="left"/>
      </w:pPr>
    </w:p>
    <w:p w:rsidR="4E083D33" w:rsidP="4297CC75" w:rsidRDefault="4E083D33" w14:paraId="5276E160" w14:textId="328BD212">
      <w:pPr>
        <w:pStyle w:val="Normal"/>
        <w:ind w:left="0"/>
        <w:jc w:val="left"/>
      </w:pPr>
      <w:r w:rsidR="4E083D33">
        <w:drawing>
          <wp:inline wp14:editId="1975E032" wp14:anchorId="2325A22B">
            <wp:extent cx="6076950" cy="3533775"/>
            <wp:effectExtent l="0" t="0" r="0" b="0"/>
            <wp:docPr id="664293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f3d9cef204c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97CC75" w:rsidP="4297CC75" w:rsidRDefault="4297CC75" w14:paraId="3D0CFFA5" w14:textId="29A111D6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6750F230" w14:textId="0D5BB66A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253D6D26" w14:textId="142C5712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7C1DF40A" w14:textId="3DA10536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0B6927F2" w14:textId="1C98EF9E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3408E9C9" w14:textId="0F707DAC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0A34492E" w14:textId="50A2548B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7DA2A495" w14:textId="73A90732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1DB4AC02" w14:textId="52832E49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5A090BE5" w14:textId="532F9AAD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2FF2B1FD" w14:textId="02CD5369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297CC75" w:rsidP="4297CC75" w:rsidRDefault="4297CC75" w14:paraId="77BF3954" w14:textId="5272EED0">
      <w:pPr>
        <w:pStyle w:val="Normal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743B3D2" w:rsidP="6A03EE58" w:rsidRDefault="4743B3D2" w14:paraId="7E8CC5C0" w14:textId="3293B83F">
      <w:pPr>
        <w:pStyle w:val="Normal"/>
        <w:ind w:lef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A03EE58" w:rsidR="664D7E1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24.</w:t>
      </w:r>
      <w:r>
        <w:tab/>
      </w:r>
      <w:r w:rsidRPr="6A03EE58" w:rsidR="664D7E1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From the following table, write a SQL query to calculate </w:t>
      </w:r>
      <w:r w:rsidRPr="6A03EE58" w:rsidR="341D1C4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the average</w:t>
      </w:r>
      <w:r w:rsidRPr="6A03EE58" w:rsidR="664D7E1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price of the </w:t>
      </w:r>
      <w:r>
        <w:tab/>
      </w:r>
      <w:r w:rsidRPr="6A03EE58" w:rsidR="664D7E1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items f</w:t>
      </w:r>
      <w:r w:rsidRPr="6A03EE58" w:rsidR="664D7E1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or each company. Return average price and company code.</w:t>
      </w:r>
    </w:p>
    <w:p w:rsidR="4297CC75" w:rsidP="6A03EE58" w:rsidRDefault="4297CC75" w14:paraId="4010D8A1" w14:textId="53A60F8E">
      <w:pPr>
        <w:pStyle w:val="Normal"/>
        <w:ind w:left="0"/>
        <w:jc w:val="left"/>
        <w:rPr>
          <w:b w:val="1"/>
          <w:bCs w:val="1"/>
        </w:rPr>
      </w:pPr>
    </w:p>
    <w:p w:rsidR="4743B3D2" w:rsidP="4297CC75" w:rsidRDefault="4743B3D2" w14:paraId="291FE35D" w14:textId="612CB889">
      <w:pPr>
        <w:pStyle w:val="Normal"/>
        <w:ind w:left="0"/>
        <w:jc w:val="left"/>
      </w:pPr>
      <w:r w:rsidR="4743B3D2">
        <w:drawing>
          <wp:inline wp14:editId="56D8266A" wp14:anchorId="1C53C5CC">
            <wp:extent cx="6029325" cy="3086100"/>
            <wp:effectExtent l="0" t="0" r="0" b="0"/>
            <wp:docPr id="202115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93563990a42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4b736f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657a58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dbb82b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" w:hAnsi="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5eb03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6E80E5"/>
    <w:rsid w:val="000F189C"/>
    <w:rsid w:val="006507CC"/>
    <w:rsid w:val="00703A41"/>
    <w:rsid w:val="0078F3C1"/>
    <w:rsid w:val="00BF1390"/>
    <w:rsid w:val="00C716C4"/>
    <w:rsid w:val="0115AFF2"/>
    <w:rsid w:val="0117765A"/>
    <w:rsid w:val="01A75114"/>
    <w:rsid w:val="01BA22AD"/>
    <w:rsid w:val="01C28D06"/>
    <w:rsid w:val="01C4C416"/>
    <w:rsid w:val="01DE3D47"/>
    <w:rsid w:val="01DEDA10"/>
    <w:rsid w:val="02C39ABD"/>
    <w:rsid w:val="02DEDC87"/>
    <w:rsid w:val="03A7B9AA"/>
    <w:rsid w:val="03ADAB85"/>
    <w:rsid w:val="03D0DCF5"/>
    <w:rsid w:val="03D794BA"/>
    <w:rsid w:val="03DFAE17"/>
    <w:rsid w:val="0484788E"/>
    <w:rsid w:val="048B7206"/>
    <w:rsid w:val="04D13A16"/>
    <w:rsid w:val="05347692"/>
    <w:rsid w:val="054B1AAF"/>
    <w:rsid w:val="05B131EA"/>
    <w:rsid w:val="05F629BD"/>
    <w:rsid w:val="062CA0D3"/>
    <w:rsid w:val="0667C274"/>
    <w:rsid w:val="0675B5D6"/>
    <w:rsid w:val="067BF3C3"/>
    <w:rsid w:val="068C36E3"/>
    <w:rsid w:val="06C48770"/>
    <w:rsid w:val="06C77607"/>
    <w:rsid w:val="06F189B1"/>
    <w:rsid w:val="070B39C5"/>
    <w:rsid w:val="072D0108"/>
    <w:rsid w:val="07498467"/>
    <w:rsid w:val="074E52CF"/>
    <w:rsid w:val="07E2E7ED"/>
    <w:rsid w:val="07E97F94"/>
    <w:rsid w:val="0896B00F"/>
    <w:rsid w:val="08A1E209"/>
    <w:rsid w:val="08E46B51"/>
    <w:rsid w:val="0941D0CA"/>
    <w:rsid w:val="09578EB2"/>
    <w:rsid w:val="098F7356"/>
    <w:rsid w:val="09BFFCAD"/>
    <w:rsid w:val="09EE3EEE"/>
    <w:rsid w:val="0A254528"/>
    <w:rsid w:val="0A59A904"/>
    <w:rsid w:val="0A642ACB"/>
    <w:rsid w:val="0B531C8E"/>
    <w:rsid w:val="0B540711"/>
    <w:rsid w:val="0BB633BC"/>
    <w:rsid w:val="0C034FD8"/>
    <w:rsid w:val="0C14F1B9"/>
    <w:rsid w:val="0C2D545C"/>
    <w:rsid w:val="0C44A36D"/>
    <w:rsid w:val="0C9CB893"/>
    <w:rsid w:val="0D2A1AD2"/>
    <w:rsid w:val="0D37F800"/>
    <w:rsid w:val="0D574985"/>
    <w:rsid w:val="0D9263EF"/>
    <w:rsid w:val="0DAB2991"/>
    <w:rsid w:val="0DE10659"/>
    <w:rsid w:val="0E14E00B"/>
    <w:rsid w:val="0E65A2B1"/>
    <w:rsid w:val="0EB006B9"/>
    <w:rsid w:val="0EBF5921"/>
    <w:rsid w:val="0ECD3404"/>
    <w:rsid w:val="0EDEA8F9"/>
    <w:rsid w:val="0F03A22D"/>
    <w:rsid w:val="0F4F4277"/>
    <w:rsid w:val="0F69EFF3"/>
    <w:rsid w:val="0F8A802B"/>
    <w:rsid w:val="0FBFD622"/>
    <w:rsid w:val="1072D210"/>
    <w:rsid w:val="1096C343"/>
    <w:rsid w:val="10A3B71C"/>
    <w:rsid w:val="10B636B7"/>
    <w:rsid w:val="10B732D6"/>
    <w:rsid w:val="110FE28F"/>
    <w:rsid w:val="117B439D"/>
    <w:rsid w:val="120384C6"/>
    <w:rsid w:val="128D1253"/>
    <w:rsid w:val="12A10E76"/>
    <w:rsid w:val="12C91AF4"/>
    <w:rsid w:val="131DDA86"/>
    <w:rsid w:val="1357B81E"/>
    <w:rsid w:val="13611928"/>
    <w:rsid w:val="13A0A527"/>
    <w:rsid w:val="141BC9EF"/>
    <w:rsid w:val="145AE91E"/>
    <w:rsid w:val="145BFF58"/>
    <w:rsid w:val="1487E6FD"/>
    <w:rsid w:val="14A1155F"/>
    <w:rsid w:val="14C9E949"/>
    <w:rsid w:val="152E843A"/>
    <w:rsid w:val="155A84EF"/>
    <w:rsid w:val="155E8821"/>
    <w:rsid w:val="156C2DDB"/>
    <w:rsid w:val="1574B994"/>
    <w:rsid w:val="164BED44"/>
    <w:rsid w:val="16C350B2"/>
    <w:rsid w:val="16F0454B"/>
    <w:rsid w:val="16F385F8"/>
    <w:rsid w:val="170F02A4"/>
    <w:rsid w:val="1718777B"/>
    <w:rsid w:val="1744384A"/>
    <w:rsid w:val="1805E07F"/>
    <w:rsid w:val="181DC68F"/>
    <w:rsid w:val="182E8DD8"/>
    <w:rsid w:val="184360AB"/>
    <w:rsid w:val="1896F7C8"/>
    <w:rsid w:val="18B0E1D9"/>
    <w:rsid w:val="194B1FB8"/>
    <w:rsid w:val="195D94C9"/>
    <w:rsid w:val="196D2D25"/>
    <w:rsid w:val="19707F9B"/>
    <w:rsid w:val="1986F4EC"/>
    <w:rsid w:val="199F3606"/>
    <w:rsid w:val="19C3A09E"/>
    <w:rsid w:val="1A350C7E"/>
    <w:rsid w:val="1A93E03C"/>
    <w:rsid w:val="1AF99F24"/>
    <w:rsid w:val="1B1BCD04"/>
    <w:rsid w:val="1B33A172"/>
    <w:rsid w:val="1B5E0949"/>
    <w:rsid w:val="1B8FE3B7"/>
    <w:rsid w:val="1BEB206E"/>
    <w:rsid w:val="1C218341"/>
    <w:rsid w:val="1C958B4E"/>
    <w:rsid w:val="1C973A23"/>
    <w:rsid w:val="1CB2739E"/>
    <w:rsid w:val="1D171A1D"/>
    <w:rsid w:val="1D3272E2"/>
    <w:rsid w:val="1D9620D9"/>
    <w:rsid w:val="1DAA6C16"/>
    <w:rsid w:val="1DCA1B95"/>
    <w:rsid w:val="1E17D56C"/>
    <w:rsid w:val="1E249D2D"/>
    <w:rsid w:val="1EF93B08"/>
    <w:rsid w:val="1F271FCD"/>
    <w:rsid w:val="1F6221DD"/>
    <w:rsid w:val="1FDC3373"/>
    <w:rsid w:val="20C7DCF1"/>
    <w:rsid w:val="213CA549"/>
    <w:rsid w:val="21520C58"/>
    <w:rsid w:val="21C241A0"/>
    <w:rsid w:val="220EFF80"/>
    <w:rsid w:val="22AE8604"/>
    <w:rsid w:val="22B1E003"/>
    <w:rsid w:val="22D25D73"/>
    <w:rsid w:val="23184FF5"/>
    <w:rsid w:val="237499E5"/>
    <w:rsid w:val="2421BADA"/>
    <w:rsid w:val="242317ED"/>
    <w:rsid w:val="245E6142"/>
    <w:rsid w:val="246198E6"/>
    <w:rsid w:val="246D4F9E"/>
    <w:rsid w:val="2489E9BE"/>
    <w:rsid w:val="24931A92"/>
    <w:rsid w:val="24E490BA"/>
    <w:rsid w:val="253841B1"/>
    <w:rsid w:val="256CC717"/>
    <w:rsid w:val="268ACCFA"/>
    <w:rsid w:val="26AF425B"/>
    <w:rsid w:val="26D48D92"/>
    <w:rsid w:val="27346488"/>
    <w:rsid w:val="27349AC5"/>
    <w:rsid w:val="2744DB27"/>
    <w:rsid w:val="27C5AFD8"/>
    <w:rsid w:val="27EDAF4A"/>
    <w:rsid w:val="28019002"/>
    <w:rsid w:val="282FA83C"/>
    <w:rsid w:val="286EF4C3"/>
    <w:rsid w:val="28A467D9"/>
    <w:rsid w:val="28C384B6"/>
    <w:rsid w:val="28DD44AC"/>
    <w:rsid w:val="28E0560B"/>
    <w:rsid w:val="295A33B3"/>
    <w:rsid w:val="29D32F57"/>
    <w:rsid w:val="2A2D3523"/>
    <w:rsid w:val="2A968813"/>
    <w:rsid w:val="2ACC4989"/>
    <w:rsid w:val="2C18EF98"/>
    <w:rsid w:val="2C71B114"/>
    <w:rsid w:val="2C7522D7"/>
    <w:rsid w:val="2C804E1A"/>
    <w:rsid w:val="2C8077FE"/>
    <w:rsid w:val="2C8276FA"/>
    <w:rsid w:val="2C8F9ECE"/>
    <w:rsid w:val="2C8FBA97"/>
    <w:rsid w:val="2C9AA5EA"/>
    <w:rsid w:val="2CD2A0D3"/>
    <w:rsid w:val="2CF98FAC"/>
    <w:rsid w:val="2D4BEA57"/>
    <w:rsid w:val="2D9606BF"/>
    <w:rsid w:val="2F08D30D"/>
    <w:rsid w:val="2F6C84DB"/>
    <w:rsid w:val="2FA3869A"/>
    <w:rsid w:val="2FE0919D"/>
    <w:rsid w:val="2FF717B6"/>
    <w:rsid w:val="30C06EEE"/>
    <w:rsid w:val="30F50E7D"/>
    <w:rsid w:val="3154D2F6"/>
    <w:rsid w:val="3197BDB8"/>
    <w:rsid w:val="31C35AFF"/>
    <w:rsid w:val="32026217"/>
    <w:rsid w:val="3293462A"/>
    <w:rsid w:val="33204D71"/>
    <w:rsid w:val="3321C63A"/>
    <w:rsid w:val="33223CD8"/>
    <w:rsid w:val="335F2DAF"/>
    <w:rsid w:val="338C2185"/>
    <w:rsid w:val="341D1C46"/>
    <w:rsid w:val="3438A0EB"/>
    <w:rsid w:val="348DFD22"/>
    <w:rsid w:val="349CFF7D"/>
    <w:rsid w:val="34F3F812"/>
    <w:rsid w:val="34FDF94A"/>
    <w:rsid w:val="353E59E8"/>
    <w:rsid w:val="35817FD7"/>
    <w:rsid w:val="35ED07F7"/>
    <w:rsid w:val="367B3D0C"/>
    <w:rsid w:val="3690E0BF"/>
    <w:rsid w:val="36931D27"/>
    <w:rsid w:val="36F5B7F7"/>
    <w:rsid w:val="373ABF2D"/>
    <w:rsid w:val="373C0FAC"/>
    <w:rsid w:val="378725FA"/>
    <w:rsid w:val="37B959FE"/>
    <w:rsid w:val="38121FC3"/>
    <w:rsid w:val="381D7205"/>
    <w:rsid w:val="38DCECD1"/>
    <w:rsid w:val="38E154BD"/>
    <w:rsid w:val="3982A01B"/>
    <w:rsid w:val="39899279"/>
    <w:rsid w:val="39CABDE9"/>
    <w:rsid w:val="3A142671"/>
    <w:rsid w:val="3A1C8EF9"/>
    <w:rsid w:val="3A27AE45"/>
    <w:rsid w:val="3A2FA2F6"/>
    <w:rsid w:val="3A9784D1"/>
    <w:rsid w:val="3A9ADF65"/>
    <w:rsid w:val="3AA041D8"/>
    <w:rsid w:val="3AC96791"/>
    <w:rsid w:val="3BC49063"/>
    <w:rsid w:val="3BD8423A"/>
    <w:rsid w:val="3C0E7DF2"/>
    <w:rsid w:val="3C31364B"/>
    <w:rsid w:val="3C3ED5E5"/>
    <w:rsid w:val="3C600973"/>
    <w:rsid w:val="3C82E32D"/>
    <w:rsid w:val="3CCCC6FB"/>
    <w:rsid w:val="3CD8EDF9"/>
    <w:rsid w:val="3D029D2B"/>
    <w:rsid w:val="3D38265E"/>
    <w:rsid w:val="3D56B185"/>
    <w:rsid w:val="3D637254"/>
    <w:rsid w:val="3D73704F"/>
    <w:rsid w:val="3DBADB16"/>
    <w:rsid w:val="3E67678F"/>
    <w:rsid w:val="3E8A31D9"/>
    <w:rsid w:val="3ECAD19A"/>
    <w:rsid w:val="3FAB1A5C"/>
    <w:rsid w:val="3FB0C4D0"/>
    <w:rsid w:val="3FE344A8"/>
    <w:rsid w:val="3FE77E51"/>
    <w:rsid w:val="407308E7"/>
    <w:rsid w:val="40B268D0"/>
    <w:rsid w:val="40CB5E9D"/>
    <w:rsid w:val="40EB3E59"/>
    <w:rsid w:val="412EA126"/>
    <w:rsid w:val="416EF73C"/>
    <w:rsid w:val="41FBA44D"/>
    <w:rsid w:val="42565858"/>
    <w:rsid w:val="4282E8C7"/>
    <w:rsid w:val="428A6130"/>
    <w:rsid w:val="4297CC75"/>
    <w:rsid w:val="42C73C7F"/>
    <w:rsid w:val="432AF850"/>
    <w:rsid w:val="43A5DC0D"/>
    <w:rsid w:val="4431DEB4"/>
    <w:rsid w:val="44425F2D"/>
    <w:rsid w:val="447F8928"/>
    <w:rsid w:val="44858C3B"/>
    <w:rsid w:val="4489FD8A"/>
    <w:rsid w:val="4563C04B"/>
    <w:rsid w:val="457594E5"/>
    <w:rsid w:val="457B6A62"/>
    <w:rsid w:val="45848568"/>
    <w:rsid w:val="459DC365"/>
    <w:rsid w:val="45BEAF7C"/>
    <w:rsid w:val="45E33DBB"/>
    <w:rsid w:val="45FC38CA"/>
    <w:rsid w:val="4626BE99"/>
    <w:rsid w:val="462A8DDC"/>
    <w:rsid w:val="466D847F"/>
    <w:rsid w:val="4683662A"/>
    <w:rsid w:val="4708F6BB"/>
    <w:rsid w:val="4743B3D2"/>
    <w:rsid w:val="4754A5EC"/>
    <w:rsid w:val="47B9A92F"/>
    <w:rsid w:val="47C753EF"/>
    <w:rsid w:val="48055777"/>
    <w:rsid w:val="480DF575"/>
    <w:rsid w:val="4884F1D3"/>
    <w:rsid w:val="489CC903"/>
    <w:rsid w:val="48CCE77E"/>
    <w:rsid w:val="48F6503E"/>
    <w:rsid w:val="490559BF"/>
    <w:rsid w:val="494B85E5"/>
    <w:rsid w:val="49C012F9"/>
    <w:rsid w:val="49C1C936"/>
    <w:rsid w:val="49DBA8C8"/>
    <w:rsid w:val="49E4B404"/>
    <w:rsid w:val="4A6E80E5"/>
    <w:rsid w:val="4ABBBB0F"/>
    <w:rsid w:val="4ACFA9ED"/>
    <w:rsid w:val="4AF0ED70"/>
    <w:rsid w:val="4B4954DD"/>
    <w:rsid w:val="4B678699"/>
    <w:rsid w:val="4B7A1B9D"/>
    <w:rsid w:val="4B946B3B"/>
    <w:rsid w:val="4BC18079"/>
    <w:rsid w:val="4BD5170F"/>
    <w:rsid w:val="4C3962D2"/>
    <w:rsid w:val="4C504536"/>
    <w:rsid w:val="4C630C23"/>
    <w:rsid w:val="4C6E8AF8"/>
    <w:rsid w:val="4C8C987B"/>
    <w:rsid w:val="4CD00A21"/>
    <w:rsid w:val="4D23B2B0"/>
    <w:rsid w:val="4D5C7684"/>
    <w:rsid w:val="4DA4D9EB"/>
    <w:rsid w:val="4E083D33"/>
    <w:rsid w:val="4E3E3080"/>
    <w:rsid w:val="4ED52E91"/>
    <w:rsid w:val="4EE5E459"/>
    <w:rsid w:val="4EE969EE"/>
    <w:rsid w:val="4F2302C0"/>
    <w:rsid w:val="4F710394"/>
    <w:rsid w:val="4FD3257D"/>
    <w:rsid w:val="4FDA7CA8"/>
    <w:rsid w:val="5030BABB"/>
    <w:rsid w:val="5036A990"/>
    <w:rsid w:val="5085F582"/>
    <w:rsid w:val="5096B0A4"/>
    <w:rsid w:val="50AF9088"/>
    <w:rsid w:val="510D1857"/>
    <w:rsid w:val="5126ADDD"/>
    <w:rsid w:val="5135CBC0"/>
    <w:rsid w:val="514B3577"/>
    <w:rsid w:val="5172549C"/>
    <w:rsid w:val="51745BA0"/>
    <w:rsid w:val="51903B0C"/>
    <w:rsid w:val="51D27C0C"/>
    <w:rsid w:val="5203CA79"/>
    <w:rsid w:val="520F8BC6"/>
    <w:rsid w:val="5217DA46"/>
    <w:rsid w:val="52454B1F"/>
    <w:rsid w:val="5250C9BE"/>
    <w:rsid w:val="525B9D86"/>
    <w:rsid w:val="530BAD56"/>
    <w:rsid w:val="53596502"/>
    <w:rsid w:val="53805EB4"/>
    <w:rsid w:val="53819715"/>
    <w:rsid w:val="53B7053F"/>
    <w:rsid w:val="53D7EEB1"/>
    <w:rsid w:val="542E89F3"/>
    <w:rsid w:val="547CCAE4"/>
    <w:rsid w:val="54E77E64"/>
    <w:rsid w:val="5527C9D2"/>
    <w:rsid w:val="5562B7C0"/>
    <w:rsid w:val="55A038D8"/>
    <w:rsid w:val="55E4C7B2"/>
    <w:rsid w:val="5603D1F3"/>
    <w:rsid w:val="5607E00F"/>
    <w:rsid w:val="561E18CA"/>
    <w:rsid w:val="561F44D3"/>
    <w:rsid w:val="5676C49E"/>
    <w:rsid w:val="567EB77A"/>
    <w:rsid w:val="56859D10"/>
    <w:rsid w:val="56B638CC"/>
    <w:rsid w:val="573D573E"/>
    <w:rsid w:val="57980052"/>
    <w:rsid w:val="57E7D924"/>
    <w:rsid w:val="58007869"/>
    <w:rsid w:val="585D602B"/>
    <w:rsid w:val="593368F7"/>
    <w:rsid w:val="59469448"/>
    <w:rsid w:val="594D1233"/>
    <w:rsid w:val="595DCF40"/>
    <w:rsid w:val="597456A5"/>
    <w:rsid w:val="59A547CA"/>
    <w:rsid w:val="59C83B31"/>
    <w:rsid w:val="59CF8099"/>
    <w:rsid w:val="5A2C277D"/>
    <w:rsid w:val="5A363244"/>
    <w:rsid w:val="5A718732"/>
    <w:rsid w:val="5A815AE9"/>
    <w:rsid w:val="5AF82D0D"/>
    <w:rsid w:val="5B1EFEA7"/>
    <w:rsid w:val="5B369057"/>
    <w:rsid w:val="5B4AD939"/>
    <w:rsid w:val="5B850A0E"/>
    <w:rsid w:val="5BA05499"/>
    <w:rsid w:val="5BDE8B63"/>
    <w:rsid w:val="5BE87127"/>
    <w:rsid w:val="5C53209D"/>
    <w:rsid w:val="5C6C8431"/>
    <w:rsid w:val="5C886656"/>
    <w:rsid w:val="5CDC386D"/>
    <w:rsid w:val="5CEDAD33"/>
    <w:rsid w:val="5CFF6C8D"/>
    <w:rsid w:val="5D2344AB"/>
    <w:rsid w:val="5DA84089"/>
    <w:rsid w:val="5DB7DA87"/>
    <w:rsid w:val="5DC65DED"/>
    <w:rsid w:val="5DE81369"/>
    <w:rsid w:val="5DFE45E5"/>
    <w:rsid w:val="5E91BC94"/>
    <w:rsid w:val="5EFAC760"/>
    <w:rsid w:val="5FA5CA8E"/>
    <w:rsid w:val="5FD4A250"/>
    <w:rsid w:val="6015E716"/>
    <w:rsid w:val="60395839"/>
    <w:rsid w:val="6042E9B1"/>
    <w:rsid w:val="60537843"/>
    <w:rsid w:val="607C400B"/>
    <w:rsid w:val="60837073"/>
    <w:rsid w:val="60A7760E"/>
    <w:rsid w:val="611650E4"/>
    <w:rsid w:val="616A1544"/>
    <w:rsid w:val="61C19444"/>
    <w:rsid w:val="62395163"/>
    <w:rsid w:val="62574EF0"/>
    <w:rsid w:val="625ACC4A"/>
    <w:rsid w:val="63F1B937"/>
    <w:rsid w:val="6438C0D9"/>
    <w:rsid w:val="643E1625"/>
    <w:rsid w:val="644D1D00"/>
    <w:rsid w:val="648D7610"/>
    <w:rsid w:val="654C67CB"/>
    <w:rsid w:val="65ADC4E3"/>
    <w:rsid w:val="65B17D6E"/>
    <w:rsid w:val="6606C15F"/>
    <w:rsid w:val="661C4040"/>
    <w:rsid w:val="664D7E1E"/>
    <w:rsid w:val="664F0D68"/>
    <w:rsid w:val="6651037D"/>
    <w:rsid w:val="66727206"/>
    <w:rsid w:val="6677E3E3"/>
    <w:rsid w:val="668558C8"/>
    <w:rsid w:val="66C532C5"/>
    <w:rsid w:val="674267FA"/>
    <w:rsid w:val="677166A7"/>
    <w:rsid w:val="67AE787C"/>
    <w:rsid w:val="67CC11D6"/>
    <w:rsid w:val="67E40CF7"/>
    <w:rsid w:val="6807A0CB"/>
    <w:rsid w:val="68681DF7"/>
    <w:rsid w:val="6893BA57"/>
    <w:rsid w:val="68BF8945"/>
    <w:rsid w:val="69101903"/>
    <w:rsid w:val="6911F7A7"/>
    <w:rsid w:val="69480D70"/>
    <w:rsid w:val="69967CF8"/>
    <w:rsid w:val="6A03EE58"/>
    <w:rsid w:val="6ACEE59B"/>
    <w:rsid w:val="6B3A7D2B"/>
    <w:rsid w:val="6B84468E"/>
    <w:rsid w:val="6BBA0DD7"/>
    <w:rsid w:val="6BFC94F7"/>
    <w:rsid w:val="6C017472"/>
    <w:rsid w:val="6C0E6197"/>
    <w:rsid w:val="6C1EC4B8"/>
    <w:rsid w:val="6C493E75"/>
    <w:rsid w:val="6C7FAE32"/>
    <w:rsid w:val="6C8425F0"/>
    <w:rsid w:val="6CD3E031"/>
    <w:rsid w:val="6D192E48"/>
    <w:rsid w:val="6D9FBC61"/>
    <w:rsid w:val="6DB3BAF6"/>
    <w:rsid w:val="6E5509DE"/>
    <w:rsid w:val="6EA8C049"/>
    <w:rsid w:val="6ED3D345"/>
    <w:rsid w:val="6F066086"/>
    <w:rsid w:val="6F2D16CB"/>
    <w:rsid w:val="6F39F23C"/>
    <w:rsid w:val="6F95E355"/>
    <w:rsid w:val="6FE93D5B"/>
    <w:rsid w:val="706A8F4D"/>
    <w:rsid w:val="709617DF"/>
    <w:rsid w:val="711EB6BD"/>
    <w:rsid w:val="715C1307"/>
    <w:rsid w:val="71843B01"/>
    <w:rsid w:val="724B2A70"/>
    <w:rsid w:val="72B6FB49"/>
    <w:rsid w:val="72B82378"/>
    <w:rsid w:val="72CFBF92"/>
    <w:rsid w:val="72DF5E83"/>
    <w:rsid w:val="73943D94"/>
    <w:rsid w:val="73D23696"/>
    <w:rsid w:val="73DD0183"/>
    <w:rsid w:val="7461A2DB"/>
    <w:rsid w:val="747D2753"/>
    <w:rsid w:val="74834120"/>
    <w:rsid w:val="74A4595E"/>
    <w:rsid w:val="74C26522"/>
    <w:rsid w:val="7514ECBD"/>
    <w:rsid w:val="7523A1F2"/>
    <w:rsid w:val="7529AD92"/>
    <w:rsid w:val="75322E84"/>
    <w:rsid w:val="7545946A"/>
    <w:rsid w:val="75721C67"/>
    <w:rsid w:val="75727681"/>
    <w:rsid w:val="75B10C61"/>
    <w:rsid w:val="75E7FB6A"/>
    <w:rsid w:val="760C0EF3"/>
    <w:rsid w:val="7632CFC2"/>
    <w:rsid w:val="7698FC5A"/>
    <w:rsid w:val="76E15460"/>
    <w:rsid w:val="770AD199"/>
    <w:rsid w:val="77212C44"/>
    <w:rsid w:val="77384B24"/>
    <w:rsid w:val="7746C125"/>
    <w:rsid w:val="7792DB93"/>
    <w:rsid w:val="77CF5C9A"/>
    <w:rsid w:val="77F96565"/>
    <w:rsid w:val="7859174C"/>
    <w:rsid w:val="7901976C"/>
    <w:rsid w:val="7917FB3F"/>
    <w:rsid w:val="792B815F"/>
    <w:rsid w:val="796F1057"/>
    <w:rsid w:val="7988D0DC"/>
    <w:rsid w:val="7A757EAB"/>
    <w:rsid w:val="7A88C47A"/>
    <w:rsid w:val="7AAAEFEC"/>
    <w:rsid w:val="7AE836F9"/>
    <w:rsid w:val="7BB874DF"/>
    <w:rsid w:val="7BD25A24"/>
    <w:rsid w:val="7BFDE0D3"/>
    <w:rsid w:val="7C34C25E"/>
    <w:rsid w:val="7C46D944"/>
    <w:rsid w:val="7C8F9443"/>
    <w:rsid w:val="7CCBF3E6"/>
    <w:rsid w:val="7D2A3C8C"/>
    <w:rsid w:val="7D3DD288"/>
    <w:rsid w:val="7D6CFD8B"/>
    <w:rsid w:val="7DA4155E"/>
    <w:rsid w:val="7DAAB1C9"/>
    <w:rsid w:val="7DB4B6FA"/>
    <w:rsid w:val="7E22497E"/>
    <w:rsid w:val="7E25918A"/>
    <w:rsid w:val="7E2E44C5"/>
    <w:rsid w:val="7E69AC0F"/>
    <w:rsid w:val="7E6DF795"/>
    <w:rsid w:val="7EA6ACCB"/>
    <w:rsid w:val="7EDCC5C8"/>
    <w:rsid w:val="7EF7E0B4"/>
    <w:rsid w:val="7F049F2A"/>
    <w:rsid w:val="7F07BCCA"/>
    <w:rsid w:val="7FDC6C2B"/>
    <w:rsid w:val="7FEE9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E80E5"/>
  <w15:chartTrackingRefBased/>
  <w15:docId w15:val="{24D74E78-219B-408F-B643-AB814274CC8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geeksforgeeks.org/introduction-of-dbms-database-management-system-set-1/" TargetMode="External" Id="Rcf7ba91d6987498b" /><Relationship Type="http://schemas.openxmlformats.org/officeDocument/2006/relationships/hyperlink" Target="https://www.geeksforgeeks.org/rdbms-architecture/" TargetMode="External" Id="Rdad1fcd1a86d4243" /><Relationship Type="http://schemas.openxmlformats.org/officeDocument/2006/relationships/hyperlink" Target="https://www.geeksforgeeks.org/xml-basics/" TargetMode="External" Id="Rf64d89b2adaf4d7b" /><Relationship Type="http://schemas.openxmlformats.org/officeDocument/2006/relationships/hyperlink" Target="https://www.geeksforgeeks.org/architecture-of-mysql/" TargetMode="External" Id="Refbfcbe356ae444b" /><Relationship Type="http://schemas.openxmlformats.org/officeDocument/2006/relationships/hyperlink" Target="https://www.geeksforgeeks.org/what-is-postgresql-introduction/" TargetMode="External" Id="Rfa020869546e46b9" /><Relationship Type="http://schemas.openxmlformats.org/officeDocument/2006/relationships/hyperlink" Target="https://www.geeksforgeeks.org/what-is-sql/" TargetMode="External" Id="Rc8438c5f50d04264" /><Relationship Type="http://schemas.openxmlformats.org/officeDocument/2006/relationships/numbering" Target="numbering.xml" Id="R539b4152473746b8" /><Relationship Type="http://schemas.openxmlformats.org/officeDocument/2006/relationships/image" Target="/media/image.jpg" Id="R74af296a63044477" /><Relationship Type="http://schemas.openxmlformats.org/officeDocument/2006/relationships/image" Target="/media/image.png" Id="R56f20d86092c4dac" /><Relationship Type="http://schemas.openxmlformats.org/officeDocument/2006/relationships/image" Target="/media/image3.png" Id="R5190de30494e485d" /><Relationship Type="http://schemas.openxmlformats.org/officeDocument/2006/relationships/image" Target="/media/image6.png" Id="R1b137defbe514945" /><Relationship Type="http://schemas.openxmlformats.org/officeDocument/2006/relationships/image" Target="/media/image7.png" Id="R6e7eafc70e62450f" /><Relationship Type="http://schemas.openxmlformats.org/officeDocument/2006/relationships/image" Target="/media/image8.png" Id="Re9de3d56bf6d45e5" /><Relationship Type="http://schemas.openxmlformats.org/officeDocument/2006/relationships/image" Target="/media/image9.png" Id="Re9fdb5ad054d45a6" /><Relationship Type="http://schemas.openxmlformats.org/officeDocument/2006/relationships/image" Target="/media/imagea.png" Id="Re75a6ef1327247e9" /><Relationship Type="http://schemas.openxmlformats.org/officeDocument/2006/relationships/image" Target="/media/imageb.png" Id="R3ead20c720cc4c7e" /><Relationship Type="http://schemas.openxmlformats.org/officeDocument/2006/relationships/image" Target="/media/imagee.png" Id="Rdb7bd2bf7a674119" /><Relationship Type="http://schemas.openxmlformats.org/officeDocument/2006/relationships/image" Target="/media/imagef.png" Id="Rffc59e5196ff4eb7" /><Relationship Type="http://schemas.openxmlformats.org/officeDocument/2006/relationships/image" Target="/media/image10.png" Id="Rd975aeff08934432" /><Relationship Type="http://schemas.openxmlformats.org/officeDocument/2006/relationships/image" Target="/media/image13.png" Id="Rfc8f0991c79c42bb" /><Relationship Type="http://schemas.openxmlformats.org/officeDocument/2006/relationships/image" Target="/media/image14.png" Id="R4566db74f7ba4404" /><Relationship Type="http://schemas.openxmlformats.org/officeDocument/2006/relationships/image" Target="/media/image15.png" Id="R1292aa3f9d9749fb" /><Relationship Type="http://schemas.openxmlformats.org/officeDocument/2006/relationships/image" Target="/media/image16.png" Id="Rbe2d4b7a2a1e4b24" /><Relationship Type="http://schemas.openxmlformats.org/officeDocument/2006/relationships/image" Target="/media/image18.png" Id="R3ffb95286e1e49db" /><Relationship Type="http://schemas.openxmlformats.org/officeDocument/2006/relationships/image" Target="/media/image19.png" Id="R16f27362eb3148ad" /><Relationship Type="http://schemas.openxmlformats.org/officeDocument/2006/relationships/image" Target="/media/image1a.png" Id="R84ef3d9cef204c71" /><Relationship Type="http://schemas.openxmlformats.org/officeDocument/2006/relationships/image" Target="/media/image1b.png" Id="R86593563990a429b" /><Relationship Type="http://schemas.openxmlformats.org/officeDocument/2006/relationships/hyperlink" Target="https://www.geeksforgeeks.org/dml-full-form/" TargetMode="External" Id="Rf87935bfa2704941" /><Relationship Type="http://schemas.openxmlformats.org/officeDocument/2006/relationships/image" Target="/media/image1c.png" Id="R9f80e0501dca4291" /><Relationship Type="http://schemas.openxmlformats.org/officeDocument/2006/relationships/image" Target="/media/image1d.png" Id="R2b1bc53ed14d46fa" /><Relationship Type="http://schemas.openxmlformats.org/officeDocument/2006/relationships/image" Target="/media/image1e.png" Id="R98043d35ffa64f6e" /><Relationship Type="http://schemas.openxmlformats.org/officeDocument/2006/relationships/image" Target="/media/image1f.png" Id="R609d6ab4bed94dd4" /><Relationship Type="http://schemas.openxmlformats.org/officeDocument/2006/relationships/image" Target="/media/image20.png" Id="Ra65226f9a8d340f8" /><Relationship Type="http://schemas.openxmlformats.org/officeDocument/2006/relationships/image" Target="/media/image21.png" Id="Re5b77c39b67c403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2024-02-20T14:17:30.0408758Z</dcterms:created>
  <dcterms:modified xsi:type="dcterms:W3CDTF">2024-03-02T08:25:49.8640033Z</dcterms:modified>
  <dc:creator>Hardik Pansuriya</dc:creator>
  <lastModifiedBy>Hardik Pansuriya</lastModifiedBy>
</coreProperties>
</file>